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FD2">
        <w:rPr>
          <w:rFonts w:ascii="Times New Roman" w:hAnsi="Times New Roman" w:cs="Times New Roman"/>
          <w:b/>
          <w:sz w:val="24"/>
          <w:szCs w:val="24"/>
        </w:rPr>
        <w:t>ТЕХНОЛОГИЧЕСКАЯ СХ</w:t>
      </w:r>
      <w:r w:rsidRPr="005D3DB7">
        <w:rPr>
          <w:rFonts w:ascii="Times New Roman" w:hAnsi="Times New Roman" w:cs="Times New Roman"/>
          <w:b/>
          <w:sz w:val="24"/>
          <w:szCs w:val="24"/>
        </w:rPr>
        <w:t>ЕМА</w:t>
      </w:r>
    </w:p>
    <w:p w:rsidR="00674FD2" w:rsidRPr="005D3DB7" w:rsidRDefault="00674FD2" w:rsidP="0067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предо</w:t>
      </w:r>
      <w:r w:rsidR="008B69E0">
        <w:rPr>
          <w:rFonts w:ascii="Times New Roman" w:hAnsi="Times New Roman" w:cs="Times New Roman"/>
          <w:b/>
          <w:sz w:val="24"/>
          <w:szCs w:val="24"/>
        </w:rPr>
        <w:t xml:space="preserve">ставления муниципальной услуги </w:t>
      </w:r>
      <w:r w:rsidRPr="005D3DB7">
        <w:rPr>
          <w:rFonts w:ascii="Times New Roman" w:hAnsi="Times New Roman" w:cs="Times New Roman"/>
          <w:b/>
          <w:sz w:val="24"/>
          <w:szCs w:val="24"/>
        </w:rPr>
        <w:t xml:space="preserve"> «Выдача разрешений на право организации розничного рынка»</w:t>
      </w:r>
    </w:p>
    <w:p w:rsidR="00674FD2" w:rsidRPr="005D3DB7" w:rsidRDefault="00674FD2" w:rsidP="00674F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433D" w:rsidRPr="005D3DB7" w:rsidRDefault="00DC7B9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t xml:space="preserve">Раздел </w:t>
      </w:r>
      <w:r w:rsidR="00596270" w:rsidRPr="005D3DB7">
        <w:rPr>
          <w:rFonts w:ascii="Times New Roman" w:hAnsi="Times New Roman" w:cs="Times New Roman"/>
          <w:b/>
        </w:rPr>
        <w:t>1.</w:t>
      </w:r>
      <w:r w:rsidR="00674FD2" w:rsidRPr="005D3DB7">
        <w:rPr>
          <w:rFonts w:ascii="Times New Roman" w:hAnsi="Times New Roman" w:cs="Times New Roman"/>
          <w:b/>
        </w:rPr>
        <w:t xml:space="preserve"> «Общие сведения о муниципальной услуге»</w:t>
      </w:r>
    </w:p>
    <w:tbl>
      <w:tblPr>
        <w:tblW w:w="9447" w:type="dxa"/>
        <w:tblInd w:w="93" w:type="dxa"/>
        <w:tblLook w:val="04A0"/>
      </w:tblPr>
      <w:tblGrid>
        <w:gridCol w:w="444"/>
        <w:gridCol w:w="3468"/>
        <w:gridCol w:w="5535"/>
      </w:tblGrid>
      <w:tr w:rsidR="0042433D" w:rsidRPr="005D3DB7" w:rsidTr="0042433D">
        <w:trPr>
          <w:trHeight w:val="44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параметра/состояние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FD2" w:rsidRPr="005D3DB7" w:rsidRDefault="00674FD2" w:rsidP="0067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4FD2" w:rsidRPr="005D3DB7" w:rsidTr="00AE12E4">
        <w:trPr>
          <w:trHeight w:val="112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8B69E0" w:rsidP="00564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«Асекеевский район»</w:t>
            </w:r>
          </w:p>
        </w:tc>
      </w:tr>
      <w:tr w:rsidR="00674FD2" w:rsidRPr="005D3DB7" w:rsidTr="0042433D">
        <w:trPr>
          <w:trHeight w:val="44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12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5600000000165002020</w:t>
            </w:r>
          </w:p>
        </w:tc>
      </w:tr>
      <w:tr w:rsidR="00674FD2" w:rsidRPr="005D3DB7" w:rsidTr="006847F3">
        <w:trPr>
          <w:trHeight w:val="42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56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74FD2" w:rsidRPr="005D3DB7" w:rsidTr="006847F3">
        <w:trPr>
          <w:trHeight w:val="18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674FD2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FD2" w:rsidRPr="005D3DB7" w:rsidRDefault="00484425" w:rsidP="000D2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регламент 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тавления муниципальной услуги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прав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="00654063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организации розничного рынка»</w:t>
            </w:r>
            <w:r w:rsidR="00674F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 </w:t>
            </w:r>
            <w:r w:rsidR="000D26D2"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апреля 2017 года Протоколом № 7-пр заседания комиссии при Правительстве Оренбургской области и подведомственных им учреждений</w:t>
            </w:r>
          </w:p>
        </w:tc>
      </w:tr>
      <w:tr w:rsidR="0042433D" w:rsidRPr="005D3DB7" w:rsidTr="00484425">
        <w:trPr>
          <w:trHeight w:val="756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«подуслуг»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25" w:rsidRPr="005D3DB7" w:rsidRDefault="0042433D" w:rsidP="0094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Выдача разрешения на право организации розничного рынка</w:t>
            </w:r>
          </w:p>
        </w:tc>
      </w:tr>
      <w:tr w:rsidR="0042433D" w:rsidRPr="005D3DB7" w:rsidTr="006847F3">
        <w:trPr>
          <w:trHeight w:val="587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9E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Продление разрешения на право организации розничного рынка</w:t>
            </w:r>
          </w:p>
        </w:tc>
      </w:tr>
      <w:tr w:rsidR="009E5433" w:rsidRPr="005D3DB7" w:rsidTr="006847F3">
        <w:trPr>
          <w:trHeight w:val="742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33" w:rsidRPr="005D3DB7" w:rsidRDefault="009E543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 Переоформление</w:t>
            </w:r>
            <w:r w:rsidRPr="005D3DB7">
              <w:t xml:space="preserve"> </w:t>
            </w: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6847F3" w:rsidRPr="005D3DB7" w:rsidTr="006847F3">
        <w:trPr>
          <w:trHeight w:val="459"/>
        </w:trPr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7F3" w:rsidRPr="005D3DB7" w:rsidRDefault="006847F3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 Выдача копии, дубликата разрешения</w:t>
            </w:r>
            <w:r w:rsidR="00CA4F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право организации розничного рынка</w:t>
            </w:r>
          </w:p>
        </w:tc>
      </w:tr>
      <w:tr w:rsidR="0042433D" w:rsidRPr="005D3DB7" w:rsidTr="0042433D">
        <w:trPr>
          <w:trHeight w:val="4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3D" w:rsidRPr="005D3DB7" w:rsidRDefault="0042433D" w:rsidP="0065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 Личное обращение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 Радиотелефонная связь</w:t>
            </w:r>
          </w:p>
        </w:tc>
      </w:tr>
      <w:tr w:rsidR="0042433D" w:rsidRPr="005D3DB7" w:rsidTr="0042433D">
        <w:trPr>
          <w:trHeight w:val="44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7.3. </w:t>
            </w:r>
            <w:r w:rsidR="00484425" w:rsidRPr="00484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портал государственных и муниципальных услуг (функций) (далее – ЕПГУ)</w:t>
            </w:r>
          </w:p>
        </w:tc>
      </w:tr>
      <w:tr w:rsidR="0042433D" w:rsidRPr="005D3DB7" w:rsidTr="006847F3">
        <w:trPr>
          <w:trHeight w:val="5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3D" w:rsidRPr="005D3DB7" w:rsidRDefault="0042433D" w:rsidP="0067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 Официальный сайт администрации муниципального образования</w:t>
            </w:r>
          </w:p>
        </w:tc>
      </w:tr>
    </w:tbl>
    <w:p w:rsidR="00674FD2" w:rsidRPr="005D3DB7" w:rsidRDefault="00674FD2">
      <w:pPr>
        <w:rPr>
          <w:rFonts w:ascii="Times New Roman" w:hAnsi="Times New Roman" w:cs="Times New Roman"/>
          <w:b/>
        </w:rPr>
        <w:sectPr w:rsidR="00674FD2" w:rsidRPr="005D3DB7" w:rsidSect="005962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B9D" w:rsidRPr="005D3DB7" w:rsidRDefault="0042433D">
      <w:pPr>
        <w:rPr>
          <w:rFonts w:ascii="Times New Roman" w:hAnsi="Times New Roman" w:cs="Times New Roman"/>
          <w:b/>
        </w:rPr>
      </w:pPr>
      <w:r w:rsidRPr="005D3DB7">
        <w:rPr>
          <w:rFonts w:ascii="Times New Roman" w:hAnsi="Times New Roman" w:cs="Times New Roman"/>
          <w:b/>
        </w:rPr>
        <w:lastRenderedPageBreak/>
        <w:t>Раздел 2. «Общие сведения об «подуслугах»</w:t>
      </w:r>
    </w:p>
    <w:tbl>
      <w:tblPr>
        <w:tblStyle w:val="a3"/>
        <w:tblW w:w="15252" w:type="dxa"/>
        <w:tblLayout w:type="fixed"/>
        <w:tblLook w:val="04A0"/>
      </w:tblPr>
      <w:tblGrid>
        <w:gridCol w:w="1384"/>
        <w:gridCol w:w="1418"/>
        <w:gridCol w:w="1559"/>
        <w:gridCol w:w="2977"/>
        <w:gridCol w:w="659"/>
        <w:gridCol w:w="709"/>
        <w:gridCol w:w="768"/>
        <w:gridCol w:w="840"/>
        <w:gridCol w:w="850"/>
        <w:gridCol w:w="2035"/>
        <w:gridCol w:w="2053"/>
      </w:tblGrid>
      <w:tr w:rsidR="00EB1329" w:rsidRPr="005D3DB7" w:rsidTr="00484425">
        <w:trPr>
          <w:trHeight w:val="570"/>
        </w:trPr>
        <w:tc>
          <w:tcPr>
            <w:tcW w:w="2802" w:type="dxa"/>
            <w:gridSpan w:val="2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hideMark/>
          </w:tcPr>
          <w:p w:rsidR="00EB1329" w:rsidRPr="005D3DB7" w:rsidRDefault="00EB1329" w:rsidP="0048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«подуслуги»</w:t>
            </w:r>
          </w:p>
        </w:tc>
        <w:tc>
          <w:tcPr>
            <w:tcW w:w="65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 предоставления «подуслуги»</w:t>
            </w:r>
          </w:p>
        </w:tc>
        <w:tc>
          <w:tcPr>
            <w:tcW w:w="2458" w:type="dxa"/>
            <w:gridSpan w:val="3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"подуслуги"</w:t>
            </w:r>
          </w:p>
        </w:tc>
        <w:tc>
          <w:tcPr>
            <w:tcW w:w="2035" w:type="dxa"/>
            <w:vMerge w:val="restart"/>
            <w:hideMark/>
          </w:tcPr>
          <w:p w:rsidR="00EB1329" w:rsidRPr="005D3DB7" w:rsidRDefault="00EB1329" w:rsidP="004E0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 «подуслуги»</w:t>
            </w:r>
          </w:p>
        </w:tc>
        <w:tc>
          <w:tcPr>
            <w:tcW w:w="2053" w:type="dxa"/>
            <w:vMerge w:val="restart"/>
            <w:hideMark/>
          </w:tcPr>
          <w:p w:rsidR="00EB1329" w:rsidRPr="005D3DB7" w:rsidRDefault="00EB1329" w:rsidP="00EB1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B1329" w:rsidRPr="005D3DB7" w:rsidTr="00484425">
        <w:trPr>
          <w:cantSplit/>
          <w:trHeight w:val="2760"/>
        </w:trPr>
        <w:tc>
          <w:tcPr>
            <w:tcW w:w="1384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8" w:type="dxa"/>
            <w:hideMark/>
          </w:tcPr>
          <w:p w:rsidR="00EB1329" w:rsidRPr="005D3DB7" w:rsidRDefault="00EB1329" w:rsidP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4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extDirection w:val="btLr"/>
            <w:hideMark/>
          </w:tcPr>
          <w:p w:rsidR="00EB1329" w:rsidRPr="005D3DB7" w:rsidRDefault="00EB1329" w:rsidP="00EB132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2035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hideMark/>
          </w:tcPr>
          <w:p w:rsidR="00EB1329" w:rsidRPr="005D3DB7" w:rsidRDefault="00EB1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329" w:rsidRPr="005D3DB7" w:rsidTr="00484425">
        <w:trPr>
          <w:trHeight w:val="240"/>
        </w:trPr>
        <w:tc>
          <w:tcPr>
            <w:tcW w:w="1384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3" w:type="dxa"/>
            <w:hideMark/>
          </w:tcPr>
          <w:p w:rsidR="00EB1329" w:rsidRPr="005D3DB7" w:rsidRDefault="00EB1329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1F04" w:rsidRPr="005D3DB7" w:rsidTr="00EE456F">
        <w:trPr>
          <w:trHeight w:val="240"/>
        </w:trPr>
        <w:tc>
          <w:tcPr>
            <w:tcW w:w="15252" w:type="dxa"/>
            <w:gridSpan w:val="11"/>
          </w:tcPr>
          <w:p w:rsidR="00231F04" w:rsidRPr="005D3DB7" w:rsidRDefault="008D0E8D" w:rsidP="00EB13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E85AAC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57AC5" w:rsidRPr="005D3DB7" w:rsidTr="00484425">
        <w:trPr>
          <w:trHeight w:val="267"/>
        </w:trPr>
        <w:tc>
          <w:tcPr>
            <w:tcW w:w="1384" w:type="dxa"/>
            <w:hideMark/>
          </w:tcPr>
          <w:p w:rsidR="00C57AC5" w:rsidRPr="005D3DB7" w:rsidRDefault="00C57AC5" w:rsidP="000D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41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поступления заявления о выдаче разрешения на право организации розничного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орган</w:t>
            </w:r>
          </w:p>
        </w:tc>
        <w:tc>
          <w:tcPr>
            <w:tcW w:w="1559" w:type="dxa"/>
            <w:hideMark/>
          </w:tcPr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представление неполного комплекта документов, необходимых для предоставлени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услуги;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484425" w:rsidRPr="00484425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электронной форме с нарушением установленных требований;</w:t>
            </w:r>
          </w:p>
          <w:p w:rsidR="00C57AC5" w:rsidRPr="005D3DB7" w:rsidRDefault="00484425" w:rsidP="00484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hideMark/>
          </w:tcPr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C57AC5" w:rsidRPr="005D3DB7" w:rsidRDefault="00C57AC5" w:rsidP="00194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C57AC5" w:rsidRPr="005D3DB7" w:rsidRDefault="00C57AC5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разрешения с нарушением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требований, установленных </w:t>
            </w:r>
            <w:r w:rsidR="00F54844">
              <w:rPr>
                <w:rFonts w:ascii="Times New Roman" w:hAnsi="Times New Roman" w:cs="Times New Roman"/>
                <w:sz w:val="20"/>
                <w:szCs w:val="20"/>
              </w:rPr>
              <w:t>в Разделе 4 настоящей технологической схемы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hideMark/>
          </w:tcPr>
          <w:p w:rsidR="00C57AC5" w:rsidRPr="005D3DB7" w:rsidRDefault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hideMark/>
          </w:tcPr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C57AC5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C57AC5" w:rsidRPr="005D3DB7" w:rsidRDefault="00C57AC5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  <w:r w:rsidR="005E58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5E5870">
              <w:rPr>
                <w:rFonts w:ascii="Times New Roman" w:hAnsi="Times New Roman" w:cs="Times New Roman"/>
                <w:sz w:val="20"/>
                <w:szCs w:val="20"/>
              </w:rPr>
              <w:t xml:space="preserve"> наличии Соглашения о взаимодей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ствии).</w:t>
            </w:r>
          </w:p>
        </w:tc>
        <w:tc>
          <w:tcPr>
            <w:tcW w:w="2053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C57AC5" w:rsidRDefault="005E5870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на 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Едином порт</w:t>
            </w:r>
            <w:r w:rsidR="00892EFF">
              <w:rPr>
                <w:rFonts w:ascii="Times New Roman" w:hAnsi="Times New Roman" w:cs="Times New Roman"/>
                <w:sz w:val="20"/>
                <w:szCs w:val="20"/>
              </w:rPr>
              <w:t>але государственных услуг</w:t>
            </w:r>
            <w:r w:rsidR="00C57AC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C57AC5" w:rsidRPr="005D3DB7" w:rsidRDefault="00EE456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C57AC5" w:rsidRPr="005D3DB7" w:rsidTr="00EE456F">
        <w:trPr>
          <w:trHeight w:val="250"/>
        </w:trPr>
        <w:tc>
          <w:tcPr>
            <w:tcW w:w="15252" w:type="dxa"/>
            <w:gridSpan w:val="11"/>
          </w:tcPr>
          <w:p w:rsidR="00C57AC5" w:rsidRPr="005D3DB7" w:rsidRDefault="00C57AC5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Продление разрешения на право организации розничного рынка</w:t>
            </w:r>
          </w:p>
        </w:tc>
      </w:tr>
      <w:tr w:rsidR="00892EFF" w:rsidRPr="005D3DB7" w:rsidTr="005E5870">
        <w:trPr>
          <w:trHeight w:val="843"/>
        </w:trPr>
        <w:tc>
          <w:tcPr>
            <w:tcW w:w="1384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продлении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необходимых для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нарушением установленных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требований;</w:t>
            </w:r>
          </w:p>
          <w:p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 xml:space="preserve">3. Подача заявления о выдаче </w:t>
            </w: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B69E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noWrap/>
            <w:hideMark/>
          </w:tcPr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53"/>
        </w:trPr>
        <w:tc>
          <w:tcPr>
            <w:tcW w:w="15252" w:type="dxa"/>
            <w:gridSpan w:val="11"/>
            <w:noWrap/>
          </w:tcPr>
          <w:p w:rsidR="00892EFF" w:rsidRPr="005D3DB7" w:rsidRDefault="00892EFF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Переоформление, разрешения на право организации розничного рынка</w:t>
            </w:r>
          </w:p>
        </w:tc>
      </w:tr>
      <w:tr w:rsidR="00892EFF" w:rsidRPr="005D3DB7" w:rsidTr="005E5870">
        <w:trPr>
          <w:trHeight w:val="843"/>
        </w:trPr>
        <w:tc>
          <w:tcPr>
            <w:tcW w:w="1384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41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поступления  заявления о переоформлении разрешения на право организации розничного рынка</w:t>
            </w:r>
          </w:p>
        </w:tc>
        <w:tc>
          <w:tcPr>
            <w:tcW w:w="1559" w:type="dxa"/>
            <w:noWrap/>
            <w:hideMark/>
          </w:tcPr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необходимых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нарушением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установленных требований;</w:t>
            </w:r>
          </w:p>
          <w:p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  <w:hideMark/>
          </w:tcPr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Оренбургской области, утвержденным  приказом  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министерства экономического  развития,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промышленной политики и торговли Оренбургской области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от 25.10.2013 № 120 (в действующей редакции на момент обращения);</w:t>
            </w:r>
          </w:p>
          <w:p w:rsidR="00892EFF" w:rsidRPr="00F54844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2.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892EFF" w:rsidRPr="005D3DB7" w:rsidRDefault="00892EFF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Подача заявления о выдаче разрешения с нарушением требований, установленных в Разделе 4 настоящей технологической схемы, а также предоставление документов, содержащих недостоверные сведения</w:t>
            </w:r>
          </w:p>
        </w:tc>
        <w:tc>
          <w:tcPr>
            <w:tcW w:w="65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9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  <w:hideMark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  <w:hideMark/>
          </w:tcPr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B69E0" w:rsidP="008B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noWrap/>
            <w:hideMark/>
          </w:tcPr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  <w:tr w:rsidR="00892EFF" w:rsidRPr="005D3DB7" w:rsidTr="00EE456F">
        <w:trPr>
          <w:trHeight w:val="235"/>
        </w:trPr>
        <w:tc>
          <w:tcPr>
            <w:tcW w:w="15252" w:type="dxa"/>
            <w:gridSpan w:val="11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892EFF" w:rsidRPr="005D3DB7" w:rsidTr="005E5870">
        <w:trPr>
          <w:trHeight w:val="843"/>
        </w:trPr>
        <w:tc>
          <w:tcPr>
            <w:tcW w:w="1384" w:type="dxa"/>
            <w:noWrap/>
          </w:tcPr>
          <w:p w:rsidR="00892EFF" w:rsidRPr="005D3DB7" w:rsidRDefault="00892EFF" w:rsidP="00E7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41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3 рабочих дней со дня поступления  заявления о выдаче копии, дубликата разрешения</w:t>
            </w:r>
          </w:p>
        </w:tc>
        <w:tc>
          <w:tcPr>
            <w:tcW w:w="1559" w:type="dxa"/>
            <w:noWrap/>
          </w:tcPr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уведомление подано в орган муниципальной власти, орган местного самоуправления или организацию, в полномочия которых не входит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услуги; 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неполное заполнение полей в форме уведомления, в том числе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интерактивной форме уведомления на ЕПГУ;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неполного комплекта документов,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необходимых для 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документы утратили силу на момент обращения за услугой;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документы, необходимые для предоставления услуги, поданы в</w:t>
            </w:r>
          </w:p>
          <w:p w:rsidR="005E5870" w:rsidRPr="00484425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форме с 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нарушением установленных требований;</w:t>
            </w:r>
          </w:p>
          <w:p w:rsidR="00892EFF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84425">
              <w:rPr>
                <w:rFonts w:ascii="Times New Roman" w:hAnsi="Times New Roman" w:cs="Times New Roman"/>
                <w:sz w:val="20"/>
                <w:szCs w:val="20"/>
              </w:rPr>
      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      </w:r>
          </w:p>
        </w:tc>
        <w:tc>
          <w:tcPr>
            <w:tcW w:w="2977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68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noWrap/>
          </w:tcPr>
          <w:p w:rsidR="00892EFF" w:rsidRPr="005D3DB7" w:rsidRDefault="00892EF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35" w:type="dxa"/>
            <w:noWrap/>
          </w:tcPr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почтов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E5870" w:rsidRPr="005D3DB7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личное обращение в орган, предоставляющий услугу;</w:t>
            </w:r>
          </w:p>
          <w:p w:rsidR="005E5870" w:rsidRDefault="005E5870" w:rsidP="005E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услуг;</w:t>
            </w:r>
          </w:p>
          <w:p w:rsidR="00892EFF" w:rsidRPr="005D3DB7" w:rsidRDefault="008B69E0" w:rsidP="008B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личное обращение в МФЦ</w:t>
            </w:r>
            <w:r w:rsidR="005E5870" w:rsidRPr="005E5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53" w:type="dxa"/>
            <w:noWrap/>
          </w:tcPr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органе, предоставляющем услугу, на бумажном носителе;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органа, предоставляющего услугу;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через личный кабинет на Едином портале государственных услуг;</w:t>
            </w:r>
          </w:p>
          <w:p w:rsidR="00892EFF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направление документа, подписанного электронной подписью, на адрес электронной почты;</w:t>
            </w:r>
          </w:p>
          <w:p w:rsidR="00892EFF" w:rsidRPr="005D3DB7" w:rsidRDefault="00892EFF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</w:tr>
    </w:tbl>
    <w:p w:rsidR="0042433D" w:rsidRPr="005D3DB7" w:rsidRDefault="008F7601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«подуслуги»</w:t>
      </w:r>
    </w:p>
    <w:tbl>
      <w:tblPr>
        <w:tblStyle w:val="a3"/>
        <w:tblW w:w="15321" w:type="dxa"/>
        <w:tblLayout w:type="fixed"/>
        <w:tblLook w:val="04A0"/>
      </w:tblPr>
      <w:tblGrid>
        <w:gridCol w:w="487"/>
        <w:gridCol w:w="1966"/>
        <w:gridCol w:w="2050"/>
        <w:gridCol w:w="2976"/>
        <w:gridCol w:w="1297"/>
        <w:gridCol w:w="1873"/>
        <w:gridCol w:w="2137"/>
        <w:gridCol w:w="2535"/>
      </w:tblGrid>
      <w:tr w:rsidR="001A47B2" w:rsidRPr="005D3DB7" w:rsidTr="000B277E">
        <w:trPr>
          <w:trHeight w:val="186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 услуги»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47B2" w:rsidRPr="005D3DB7" w:rsidTr="000B277E">
        <w:trPr>
          <w:trHeight w:val="300"/>
        </w:trPr>
        <w:tc>
          <w:tcPr>
            <w:tcW w:w="48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3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hideMark/>
          </w:tcPr>
          <w:p w:rsidR="008F7601" w:rsidRPr="005D3DB7" w:rsidRDefault="008F7601" w:rsidP="008F7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7601" w:rsidRPr="005D3DB7" w:rsidTr="000B277E">
        <w:trPr>
          <w:trHeight w:val="300"/>
        </w:trPr>
        <w:tc>
          <w:tcPr>
            <w:tcW w:w="15321" w:type="dxa"/>
            <w:gridSpan w:val="8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1A47B2" w:rsidRPr="005D3DB7" w:rsidTr="000B277E">
        <w:trPr>
          <w:trHeight w:val="843"/>
        </w:trPr>
        <w:tc>
          <w:tcPr>
            <w:tcW w:w="487" w:type="dxa"/>
            <w:hideMark/>
          </w:tcPr>
          <w:p w:rsidR="008F7601" w:rsidRPr="005D3DB7" w:rsidRDefault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66" w:type="dxa"/>
            <w:hideMark/>
          </w:tcPr>
          <w:p w:rsidR="008F7601" w:rsidRPr="005D3DB7" w:rsidRDefault="008F7601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расположенные на территории, в пределах которой предполагается организация розничного рынка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заявитель)</w:t>
            </w:r>
          </w:p>
        </w:tc>
        <w:tc>
          <w:tcPr>
            <w:tcW w:w="2050" w:type="dxa"/>
            <w:hideMark/>
          </w:tcPr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 юридического лица:</w:t>
            </w:r>
          </w:p>
          <w:p w:rsidR="00F54844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8F7601" w:rsidRPr="005D3DB7" w:rsidRDefault="00F54844" w:rsidP="00B97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hideMark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B97540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  <w:hideMark/>
          </w:tcPr>
          <w:p w:rsidR="008F7601" w:rsidRPr="005D3DB7" w:rsidRDefault="00B97540" w:rsidP="008F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1873" w:type="dxa"/>
            <w:hideMark/>
          </w:tcPr>
          <w:p w:rsidR="008F7601" w:rsidRPr="005D3DB7" w:rsidRDefault="00B97540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Лица, действующие от имени заявителя без доверенности в силу закона и (или) учредительных документов, либо лица,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уполномоченные на представление интересов заявителя соответствующей дове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нностью</w:t>
            </w:r>
            <w:r w:rsidR="001A47B2" w:rsidRPr="005D3D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7" w:type="dxa"/>
            <w:hideMark/>
          </w:tcPr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Р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обладает правом действовать от имени юридического лица без доверенности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, выписка из Единого государственного реестра юридических лиц;</w:t>
            </w:r>
          </w:p>
          <w:p w:rsidR="001A47B2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  <w:hideMark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8F7601" w:rsidRPr="005D3DB7" w:rsidRDefault="001A47B2" w:rsidP="001A4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оформл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енная</w:t>
            </w:r>
            <w:r w:rsidR="00B9754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601" w:rsidRPr="005D3DB7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</w:tr>
      <w:tr w:rsidR="00C131A5" w:rsidRPr="005D3DB7" w:rsidTr="000B277E">
        <w:trPr>
          <w:trHeight w:val="259"/>
        </w:trPr>
        <w:tc>
          <w:tcPr>
            <w:tcW w:w="15321" w:type="dxa"/>
            <w:gridSpan w:val="8"/>
          </w:tcPr>
          <w:p w:rsidR="00C131A5" w:rsidRPr="005D3DB7" w:rsidRDefault="00C131A5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Продление </w:t>
            </w: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разрешения на право организации розничного рынка</w:t>
            </w:r>
          </w:p>
        </w:tc>
      </w:tr>
      <w:tr w:rsidR="00C131A5" w:rsidRPr="005D3DB7" w:rsidTr="000B277E">
        <w:trPr>
          <w:trHeight w:val="843"/>
        </w:trPr>
        <w:tc>
          <w:tcPr>
            <w:tcW w:w="487" w:type="dxa"/>
          </w:tcPr>
          <w:p w:rsidR="00C131A5" w:rsidRPr="005D3DB7" w:rsidRDefault="00C1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C131A5" w:rsidRPr="005D3DB7" w:rsidRDefault="00C131A5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>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C131A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07659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C131A5" w:rsidRPr="005D3DB7" w:rsidRDefault="0010765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129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C131A5" w:rsidRPr="005D3DB7" w:rsidRDefault="00C131A5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C131A5" w:rsidRPr="005D3DB7" w:rsidRDefault="00C131A5" w:rsidP="00E01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 xml:space="preserve">- информацию о праве физического лица действовать от имени заявителя без </w:t>
            </w:r>
            <w:r w:rsidRPr="009513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C131A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6F5765" w:rsidRPr="005D3DB7" w:rsidTr="000B277E">
        <w:trPr>
          <w:trHeight w:val="329"/>
        </w:trPr>
        <w:tc>
          <w:tcPr>
            <w:tcW w:w="15321" w:type="dxa"/>
            <w:gridSpan w:val="8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  <w:r w:rsidR="006F5765" w:rsidRPr="005D3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Переоформление разрешения на право организации розничного рынка</w:t>
            </w:r>
          </w:p>
        </w:tc>
      </w:tr>
      <w:tr w:rsidR="006F5765" w:rsidRPr="005D3DB7" w:rsidTr="000B277E">
        <w:trPr>
          <w:trHeight w:val="843"/>
        </w:trPr>
        <w:tc>
          <w:tcPr>
            <w:tcW w:w="487" w:type="dxa"/>
          </w:tcPr>
          <w:p w:rsidR="006F5765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765" w:rsidRPr="005D3D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6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6F5765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6F5765" w:rsidRPr="005D3DB7" w:rsidRDefault="006F576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6F5765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  <w:tr w:rsidR="009D63E6" w:rsidRPr="005D3DB7" w:rsidTr="000B277E">
        <w:trPr>
          <w:trHeight w:val="285"/>
        </w:trPr>
        <w:tc>
          <w:tcPr>
            <w:tcW w:w="15321" w:type="dxa"/>
            <w:gridSpan w:val="8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951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9D63E6" w:rsidRPr="005D3DB7" w:rsidTr="000B277E">
        <w:trPr>
          <w:trHeight w:val="843"/>
        </w:trPr>
        <w:tc>
          <w:tcPr>
            <w:tcW w:w="48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96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Юридические лица, зарегистрированные в порядке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установленном законодательством РФ</w:t>
            </w:r>
            <w:r w:rsidR="006850DE" w:rsidRPr="005D3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и которым принадлежат объект или объекты недвижимости, расположенные на территории, в пределах которой расположен розничный рынок</w:t>
            </w:r>
          </w:p>
        </w:tc>
        <w:tc>
          <w:tcPr>
            <w:tcW w:w="2050" w:type="dxa"/>
          </w:tcPr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 юридического лица:</w:t>
            </w:r>
          </w:p>
          <w:p w:rsidR="00F54844" w:rsidRPr="00F54844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1) Устав юридического лица;</w:t>
            </w:r>
          </w:p>
          <w:p w:rsidR="009D63E6" w:rsidRPr="005D3DB7" w:rsidRDefault="00F54844" w:rsidP="00F54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844">
              <w:rPr>
                <w:rFonts w:ascii="Times New Roman" w:hAnsi="Times New Roman" w:cs="Times New Roman"/>
                <w:sz w:val="20"/>
                <w:szCs w:val="20"/>
              </w:rPr>
              <w:t>2) Учредительный договор</w:t>
            </w:r>
          </w:p>
        </w:tc>
        <w:tc>
          <w:tcPr>
            <w:tcW w:w="2976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действительным на срок обращения за предоставлением </w:t>
            </w:r>
            <w:r w:rsidR="007B2AE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</w:tc>
        <w:tc>
          <w:tcPr>
            <w:tcW w:w="129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73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Лица, действующие от имени заявителя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      </w:r>
          </w:p>
        </w:tc>
        <w:tc>
          <w:tcPr>
            <w:tcW w:w="2137" w:type="dxa"/>
          </w:tcPr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выписка из Единого государственного реестра юридических лиц;</w:t>
            </w:r>
          </w:p>
          <w:p w:rsidR="009D63E6" w:rsidRPr="005D3DB7" w:rsidRDefault="009D63E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 Доверенность.</w:t>
            </w:r>
          </w:p>
        </w:tc>
        <w:tc>
          <w:tcPr>
            <w:tcW w:w="2535" w:type="dxa"/>
          </w:tcPr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действительным на срок обращения за предоставлением услуги;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9513C9" w:rsidRPr="009513C9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  <w:p w:rsidR="009D63E6" w:rsidRPr="005D3DB7" w:rsidRDefault="009513C9" w:rsidP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2. Доверенность,  оформленная в соответствии со статьями 185-189 Гражданского кодекса Российской Федерации.</w:t>
            </w:r>
          </w:p>
        </w:tc>
      </w:tr>
    </w:tbl>
    <w:p w:rsidR="00C131A5" w:rsidRPr="005D3DB7" w:rsidRDefault="00C131A5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6" w:type="dxa"/>
        <w:tblLayout w:type="fixed"/>
        <w:tblLook w:val="04A0"/>
      </w:tblPr>
      <w:tblGrid>
        <w:gridCol w:w="486"/>
        <w:gridCol w:w="1323"/>
        <w:gridCol w:w="1984"/>
        <w:gridCol w:w="2410"/>
        <w:gridCol w:w="1722"/>
        <w:gridCol w:w="5366"/>
        <w:gridCol w:w="992"/>
        <w:gridCol w:w="1133"/>
      </w:tblGrid>
      <w:tr w:rsidR="00E01F70" w:rsidRPr="005D3DB7" w:rsidTr="00E44E94">
        <w:trPr>
          <w:trHeight w:val="1605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22" w:type="dxa"/>
            <w:hideMark/>
          </w:tcPr>
          <w:p w:rsidR="00694838" w:rsidRPr="005D3DB7" w:rsidRDefault="00E01F70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8D42F6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E01F70" w:rsidRPr="005D3DB7" w:rsidTr="00E44E94">
        <w:trPr>
          <w:trHeight w:val="161"/>
        </w:trPr>
        <w:tc>
          <w:tcPr>
            <w:tcW w:w="48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6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hideMark/>
          </w:tcPr>
          <w:p w:rsidR="00694838" w:rsidRPr="005D3DB7" w:rsidRDefault="00694838" w:rsidP="00694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4838" w:rsidRPr="005D3DB7" w:rsidTr="00E44E94">
        <w:trPr>
          <w:trHeight w:val="172"/>
        </w:trPr>
        <w:tc>
          <w:tcPr>
            <w:tcW w:w="15416" w:type="dxa"/>
            <w:gridSpan w:val="8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694838" w:rsidRPr="005D3DB7" w:rsidTr="00E83A09">
        <w:trPr>
          <w:trHeight w:val="699"/>
        </w:trPr>
        <w:tc>
          <w:tcPr>
            <w:tcW w:w="486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3" w:type="dxa"/>
            <w:hideMark/>
          </w:tcPr>
          <w:p w:rsidR="00694838" w:rsidRPr="005D3DB7" w:rsidRDefault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694838" w:rsidRPr="005D3DB7" w:rsidRDefault="00E83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 выдаче разрешения на право организации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розничного рынка</w:t>
            </w:r>
          </w:p>
        </w:tc>
        <w:tc>
          <w:tcPr>
            <w:tcW w:w="2410" w:type="dxa"/>
            <w:hideMark/>
          </w:tcPr>
          <w:p w:rsidR="00694838" w:rsidRPr="005D3DB7" w:rsidRDefault="007B2AE7" w:rsidP="00D63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Один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F70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экземпляр, </w:t>
            </w:r>
            <w:r w:rsidR="00694838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подлинник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(формирование в дело о </w:t>
            </w:r>
            <w:r w:rsidR="00D639B7"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  <w:hideMark/>
          </w:tcPr>
          <w:p w:rsidR="00694838" w:rsidRPr="005D3DB7" w:rsidRDefault="0069483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366" w:type="dxa"/>
            <w:hideMark/>
          </w:tcPr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 заявителя.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0D67D5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6A2B06" w:rsidRPr="005D3DB7" w:rsidRDefault="000D67D5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694838" w:rsidRPr="005D3DB7" w:rsidRDefault="009513C9" w:rsidP="0010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технологической схеме</w:t>
            </w:r>
            <w:r w:rsidR="00107659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hideMark/>
          </w:tcPr>
          <w:p w:rsidR="00694838" w:rsidRPr="005D3DB7" w:rsidRDefault="00951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 к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ческой схеме</w:t>
            </w:r>
          </w:p>
        </w:tc>
      </w:tr>
      <w:tr w:rsidR="00132022" w:rsidRPr="005D3DB7" w:rsidTr="00E44E94">
        <w:trPr>
          <w:trHeight w:val="2110"/>
        </w:trPr>
        <w:tc>
          <w:tcPr>
            <w:tcW w:w="486" w:type="dxa"/>
            <w:hideMark/>
          </w:tcPr>
          <w:p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  <w:hideMark/>
          </w:tcPr>
          <w:p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</w:t>
            </w:r>
            <w:proofErr w:type="gramStart"/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доку-менты</w:t>
            </w:r>
            <w:proofErr w:type="gramEnd"/>
          </w:p>
        </w:tc>
        <w:tc>
          <w:tcPr>
            <w:tcW w:w="1984" w:type="dxa"/>
            <w:hideMark/>
          </w:tcPr>
          <w:p w:rsidR="00132022" w:rsidRPr="005D3DB7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  <w:hideMark/>
          </w:tcPr>
          <w:p w:rsidR="00132022" w:rsidRPr="005D3DB7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</w:p>
        </w:tc>
        <w:tc>
          <w:tcPr>
            <w:tcW w:w="1722" w:type="dxa"/>
            <w:hideMark/>
          </w:tcPr>
          <w:p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  <w:hideMark/>
          </w:tcPr>
          <w:p w:rsidR="00132022" w:rsidRPr="003E3CC8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     –</w:t>
            </w:r>
          </w:p>
        </w:tc>
        <w:tc>
          <w:tcPr>
            <w:tcW w:w="1133" w:type="dxa"/>
            <w:hideMark/>
          </w:tcPr>
          <w:p w:rsidR="00132022" w:rsidRPr="003E3CC8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CC8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</w:p>
        </w:tc>
      </w:tr>
      <w:tr w:rsidR="00132022" w:rsidRPr="005D3DB7" w:rsidTr="005C61F9">
        <w:trPr>
          <w:trHeight w:val="2070"/>
        </w:trPr>
        <w:tc>
          <w:tcPr>
            <w:tcW w:w="486" w:type="dxa"/>
            <w:vMerge w:val="restart"/>
          </w:tcPr>
          <w:p w:rsidR="00132022" w:rsidRPr="00C97AAF" w:rsidRDefault="00132022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</w:tcPr>
          <w:p w:rsidR="00132022" w:rsidRPr="00BB7759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proofErr w:type="spellStart"/>
            <w:proofErr w:type="gramStart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:rsidR="00132022" w:rsidRPr="00BB7759" w:rsidRDefault="00132022" w:rsidP="003E3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</w:t>
            </w:r>
            <w:proofErr w:type="gramStart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лицом, действующим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noWrap/>
          </w:tcPr>
          <w:p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5C61F9">
        <w:trPr>
          <w:trHeight w:val="458"/>
        </w:trPr>
        <w:tc>
          <w:tcPr>
            <w:tcW w:w="486" w:type="dxa"/>
            <w:vMerge/>
          </w:tcPr>
          <w:p w:rsidR="00132022" w:rsidRPr="00C97AAF" w:rsidRDefault="00132022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132022" w:rsidRPr="00BB7759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BB775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  <w:noWrap/>
          </w:tcPr>
          <w:p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40968" w:rsidRPr="005D3DB7" w:rsidTr="00C97AAF">
        <w:trPr>
          <w:trHeight w:val="457"/>
        </w:trPr>
        <w:tc>
          <w:tcPr>
            <w:tcW w:w="486" w:type="dxa"/>
          </w:tcPr>
          <w:p w:rsidR="00A40968" w:rsidRPr="00C97AAF" w:rsidRDefault="00A40968" w:rsidP="0069483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A40968" w:rsidRPr="00BB7759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A40968" w:rsidRPr="00BB7759" w:rsidRDefault="00A40968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A40968" w:rsidRPr="00BB7759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A40968" w:rsidRPr="00BB7759" w:rsidRDefault="00A40968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A40968" w:rsidRPr="00132022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Единый бланк паспорта для всей Российской Федерации;</w:t>
            </w:r>
          </w:p>
          <w:p w:rsidR="00A40968" w:rsidRPr="00132022" w:rsidRDefault="00A40968" w:rsidP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</w:t>
            </w:r>
          </w:p>
          <w:p w:rsidR="00A40968" w:rsidRPr="00132022" w:rsidRDefault="00A40968" w:rsidP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A40968" w:rsidRDefault="00A40968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A40968" w:rsidRDefault="00A40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3C9" w:rsidRPr="005D3DB7" w:rsidTr="00E44E94">
        <w:trPr>
          <w:trHeight w:val="76"/>
        </w:trPr>
        <w:tc>
          <w:tcPr>
            <w:tcW w:w="15416" w:type="dxa"/>
            <w:gridSpan w:val="8"/>
            <w:hideMark/>
          </w:tcPr>
          <w:p w:rsidR="009513C9" w:rsidRPr="005D3DB7" w:rsidRDefault="009513C9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276601" w:rsidRPr="005D3DB7" w:rsidTr="00BB7759">
        <w:trPr>
          <w:trHeight w:val="983"/>
        </w:trPr>
        <w:tc>
          <w:tcPr>
            <w:tcW w:w="486" w:type="dxa"/>
            <w:hideMark/>
          </w:tcPr>
          <w:p w:rsidR="00276601" w:rsidRPr="005D3DB7" w:rsidRDefault="00276601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23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  <w:hideMark/>
          </w:tcPr>
          <w:p w:rsidR="00276601" w:rsidRPr="005D3DB7" w:rsidRDefault="00276601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продлении разрешения на право организации розничного рынка</w:t>
            </w:r>
          </w:p>
        </w:tc>
        <w:tc>
          <w:tcPr>
            <w:tcW w:w="2410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ане в установленном им порядке)</w:t>
            </w:r>
          </w:p>
        </w:tc>
        <w:tc>
          <w:tcPr>
            <w:tcW w:w="1722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  <w:hideMark/>
          </w:tcPr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факс;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276601" w:rsidRPr="005D3DB7" w:rsidRDefault="00276601" w:rsidP="00940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  <w:noWrap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133" w:type="dxa"/>
            <w:hideMark/>
          </w:tcPr>
          <w:p w:rsidR="00276601" w:rsidRPr="00276601" w:rsidRDefault="00276601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3 к технологической схеме</w:t>
            </w:r>
          </w:p>
        </w:tc>
      </w:tr>
      <w:tr w:rsidR="00526DFF" w:rsidRPr="005D3DB7" w:rsidTr="005E76DA">
        <w:trPr>
          <w:trHeight w:val="1118"/>
        </w:trPr>
        <w:tc>
          <w:tcPr>
            <w:tcW w:w="48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23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410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копия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порядке).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 в дело)</w:t>
            </w:r>
          </w:p>
        </w:tc>
        <w:tc>
          <w:tcPr>
            <w:tcW w:w="1722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526DFF" w:rsidRPr="005D3DB7" w:rsidRDefault="00526DF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noWrap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3" w:type="dxa"/>
          </w:tcPr>
          <w:p w:rsidR="00526DFF" w:rsidRPr="009513C9" w:rsidRDefault="00526DFF" w:rsidP="004E4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32022" w:rsidRPr="005D3DB7" w:rsidTr="00132022">
        <w:trPr>
          <w:trHeight w:val="1613"/>
        </w:trPr>
        <w:tc>
          <w:tcPr>
            <w:tcW w:w="486" w:type="dxa"/>
            <w:vMerge w:val="restart"/>
          </w:tcPr>
          <w:p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23" w:type="dxa"/>
            <w:vMerge w:val="restart"/>
          </w:tcPr>
          <w:p w:rsidR="00132022" w:rsidRPr="005D3DB7" w:rsidRDefault="00AB4E35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132022" w:rsidRPr="00BB7759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 w:rsidRPr="00BB7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  <w:hideMark/>
          </w:tcPr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  <w:hideMark/>
          </w:tcPr>
          <w:p w:rsidR="00132022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32022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22" w:rsidRPr="005D3DB7" w:rsidTr="005E76DA">
        <w:trPr>
          <w:trHeight w:val="667"/>
        </w:trPr>
        <w:tc>
          <w:tcPr>
            <w:tcW w:w="486" w:type="dxa"/>
            <w:vMerge/>
          </w:tcPr>
          <w:p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132022" w:rsidRPr="005D3DB7" w:rsidRDefault="00132022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573A7" w:rsidRPr="005D3DB7" w:rsidTr="00BB7759">
        <w:trPr>
          <w:trHeight w:val="267"/>
        </w:trPr>
        <w:tc>
          <w:tcPr>
            <w:tcW w:w="486" w:type="dxa"/>
          </w:tcPr>
          <w:p w:rsidR="008573A7" w:rsidRPr="005D3DB7" w:rsidRDefault="008573A7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573A7" w:rsidRPr="005D3DB7" w:rsidRDefault="006D375F" w:rsidP="0069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 xml:space="preserve">окумент, удостоверяющий личность гражданина Российской 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84" w:type="dxa"/>
          </w:tcPr>
          <w:p w:rsidR="008573A7" w:rsidRPr="00BB7759" w:rsidRDefault="006D375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8573A7" w:rsidRPr="00BB7759" w:rsidRDefault="006D375F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8573A7" w:rsidRPr="00BB7759" w:rsidRDefault="006D375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8573A7" w:rsidRPr="005C61F9" w:rsidRDefault="006D375F" w:rsidP="005E76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5C61F9">
              <w:rPr>
                <w:rFonts w:ascii="Times New Roman" w:eastAsia="Calibri" w:hAnsi="Times New Roman" w:cs="Times New Roman"/>
                <w:lang w:eastAsia="ru-RU"/>
              </w:rPr>
              <w:t>Единый бланк паспорт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а для всей Российской Федерации</w:t>
            </w:r>
          </w:p>
        </w:tc>
        <w:tc>
          <w:tcPr>
            <w:tcW w:w="992" w:type="dxa"/>
          </w:tcPr>
          <w:p w:rsidR="008573A7" w:rsidRDefault="00857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573A7" w:rsidRDefault="00857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022" w:rsidRPr="005D3DB7" w:rsidTr="00E44E94">
        <w:trPr>
          <w:trHeight w:val="146"/>
        </w:trPr>
        <w:tc>
          <w:tcPr>
            <w:tcW w:w="15416" w:type="dxa"/>
            <w:gridSpan w:val="8"/>
          </w:tcPr>
          <w:p w:rsidR="00132022" w:rsidRPr="005D3DB7" w:rsidRDefault="00132022" w:rsidP="006F57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Переоформление разрешения на право организации розничного рынка</w:t>
            </w:r>
          </w:p>
        </w:tc>
      </w:tr>
      <w:tr w:rsidR="00132022" w:rsidRPr="005D3DB7" w:rsidTr="00E44E94">
        <w:trPr>
          <w:trHeight w:val="1410"/>
        </w:trPr>
        <w:tc>
          <w:tcPr>
            <w:tcW w:w="486" w:type="dxa"/>
          </w:tcPr>
          <w:p w:rsidR="00132022" w:rsidRPr="005D3DB7" w:rsidRDefault="00132022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переоформлении разрешения на право организации розничного рынка</w:t>
            </w:r>
          </w:p>
        </w:tc>
        <w:tc>
          <w:tcPr>
            <w:tcW w:w="2410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факс;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132022" w:rsidRPr="00526DFF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132022" w:rsidRPr="00526DFF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  <w:r w:rsidRPr="00526DFF">
              <w:rPr>
                <w:rFonts w:ascii="Times New Roman" w:hAnsi="Times New Roman" w:cs="Times New Roman"/>
                <w:sz w:val="20"/>
                <w:szCs w:val="20"/>
              </w:rPr>
              <w:t xml:space="preserve"> к технологической схеме</w:t>
            </w:r>
          </w:p>
        </w:tc>
      </w:tr>
      <w:tr w:rsidR="00132022" w:rsidRPr="005D3DB7" w:rsidTr="005E76DA">
        <w:trPr>
          <w:trHeight w:val="4434"/>
        </w:trPr>
        <w:tc>
          <w:tcPr>
            <w:tcW w:w="486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в том числе 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</w:tc>
        <w:tc>
          <w:tcPr>
            <w:tcW w:w="2410" w:type="dxa"/>
          </w:tcPr>
          <w:p w:rsidR="00132022" w:rsidRDefault="00132022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копии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 Оригиналы учредительных документов в случае, если верность копий не удостоверена нотариально (снятие копии, возврат подлинника заявителю, (формирование в дело) </w:t>
            </w:r>
            <w:proofErr w:type="gramEnd"/>
          </w:p>
          <w:p w:rsidR="00132022" w:rsidRPr="005D3DB7" w:rsidRDefault="00132022" w:rsidP="00D43D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Должны быть оформлены в соответствии с требованиями статей 52, 54 Гражданского кодекса Российской Федерации.</w:t>
            </w:r>
          </w:p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должны содержать подчисток, приписок, зачеркнутых слов и иных неоговоренных исправлений.</w:t>
            </w:r>
          </w:p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132022">
        <w:trPr>
          <w:trHeight w:val="1613"/>
        </w:trPr>
        <w:tc>
          <w:tcPr>
            <w:tcW w:w="486" w:type="dxa"/>
            <w:vMerge w:val="restart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323" w:type="dxa"/>
            <w:vMerge w:val="restart"/>
          </w:tcPr>
          <w:p w:rsidR="00132022" w:rsidRPr="005D3DB7" w:rsidRDefault="0091759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132022">
        <w:trPr>
          <w:trHeight w:val="834"/>
        </w:trPr>
        <w:tc>
          <w:tcPr>
            <w:tcW w:w="486" w:type="dxa"/>
            <w:vMerge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8312D" w:rsidRPr="005D3DB7" w:rsidTr="005E76DA">
        <w:trPr>
          <w:trHeight w:val="846"/>
        </w:trPr>
        <w:tc>
          <w:tcPr>
            <w:tcW w:w="486" w:type="dxa"/>
          </w:tcPr>
          <w:p w:rsidR="0088312D" w:rsidRPr="005D3DB7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8312D" w:rsidRPr="005D3DB7" w:rsidRDefault="008250E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88312D" w:rsidRPr="00BB7759" w:rsidRDefault="0088312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88312D" w:rsidRPr="00BB7759" w:rsidRDefault="0088312D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88312D" w:rsidRPr="00BB7759" w:rsidRDefault="00B9593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88312D" w:rsidRPr="005C61F9" w:rsidRDefault="0088312D" w:rsidP="0088312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  <w:r w:rsidRPr="005C61F9">
              <w:rPr>
                <w:rFonts w:ascii="Times New Roman" w:eastAsia="Calibri" w:hAnsi="Times New Roman" w:cs="Times New Roman"/>
                <w:lang w:eastAsia="ru-RU"/>
              </w:rPr>
              <w:t>Единый бланк паспорта для всей Российской Федерации</w:t>
            </w:r>
          </w:p>
          <w:p w:rsidR="0088312D" w:rsidRPr="005C61F9" w:rsidRDefault="0088312D" w:rsidP="005E76DA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8312D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88312D" w:rsidRDefault="0088312D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E44E94">
        <w:trPr>
          <w:trHeight w:val="267"/>
        </w:trPr>
        <w:tc>
          <w:tcPr>
            <w:tcW w:w="15416" w:type="dxa"/>
            <w:gridSpan w:val="8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132022" w:rsidRPr="005D3DB7" w:rsidTr="00E44E94">
        <w:trPr>
          <w:trHeight w:val="267"/>
        </w:trPr>
        <w:tc>
          <w:tcPr>
            <w:tcW w:w="486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4" w:type="dxa"/>
          </w:tcPr>
          <w:p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Заявление о выдаче копии, дубликата разрешения</w:t>
            </w:r>
          </w:p>
        </w:tc>
        <w:tc>
          <w:tcPr>
            <w:tcW w:w="2410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экземпляр,  подлинник (формирование в дело о предоставлении конкретному юридическому лицу права на организацию розничного рынка и подлежат хранению в уполномоченном органе в установленном им порядке)</w:t>
            </w:r>
          </w:p>
        </w:tc>
        <w:tc>
          <w:tcPr>
            <w:tcW w:w="172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иных неоговоренных исправлений, тексты должны быть написаны разборчиво, без сокращений, заверен подписью заявителя.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 документе должны быть указаны: 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полное и (в случае, если имеется) сокращенное наименование, в том числе фирменное наименование;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организационно-правовая форма юридического лица;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места нахождения юридического лица с указанием почтового индекса;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место расположения объекта или объектов недвижимости, расположенных на территории, в пределах которой расположен розничный рынок;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идентификационный номер налогоплательщика;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данные документа о постановке юридического лица на учет в налоговом органе;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контактный телефон;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факс;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адрес электронной почты;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тип рынка;</w:t>
            </w:r>
          </w:p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 способ вручения готовых документов.</w:t>
            </w:r>
          </w:p>
        </w:tc>
        <w:tc>
          <w:tcPr>
            <w:tcW w:w="992" w:type="dxa"/>
          </w:tcPr>
          <w:p w:rsidR="00132022" w:rsidRPr="00276601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к технологической схеме </w:t>
            </w:r>
          </w:p>
        </w:tc>
        <w:tc>
          <w:tcPr>
            <w:tcW w:w="1133" w:type="dxa"/>
          </w:tcPr>
          <w:p w:rsidR="00132022" w:rsidRPr="00276601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132022" w:rsidRPr="005D3DB7" w:rsidTr="00E44E94">
        <w:trPr>
          <w:trHeight w:val="267"/>
        </w:trPr>
        <w:tc>
          <w:tcPr>
            <w:tcW w:w="486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323" w:type="dxa"/>
          </w:tcPr>
          <w:p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</w:p>
        </w:tc>
        <w:tc>
          <w:tcPr>
            <w:tcW w:w="1984" w:type="dxa"/>
          </w:tcPr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на право организации розничного рынка (для выдачи копии разрешения)</w:t>
            </w:r>
          </w:p>
        </w:tc>
        <w:tc>
          <w:tcPr>
            <w:tcW w:w="2410" w:type="dxa"/>
          </w:tcPr>
          <w:p w:rsidR="00132022" w:rsidRPr="005D3DB7" w:rsidRDefault="00132022" w:rsidP="000D6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</w:p>
        </w:tc>
        <w:tc>
          <w:tcPr>
            <w:tcW w:w="172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132022" w:rsidRPr="005D3DB7" w:rsidRDefault="00132022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должно содержать подчисток, приписок, зачеркнутых слов и иных неоговоренных исправлений.</w:t>
            </w:r>
          </w:p>
          <w:p w:rsidR="00132022" w:rsidRPr="005D3DB7" w:rsidRDefault="00132022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5E76DA">
        <w:trPr>
          <w:trHeight w:val="1118"/>
        </w:trPr>
        <w:tc>
          <w:tcPr>
            <w:tcW w:w="486" w:type="dxa"/>
            <w:vMerge w:val="restart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3" w:type="dxa"/>
            <w:vMerge w:val="restart"/>
          </w:tcPr>
          <w:p w:rsidR="00132022" w:rsidRPr="005D3DB7" w:rsidRDefault="004748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окумент, </w:t>
            </w:r>
            <w:proofErr w:type="spellStart"/>
            <w:proofErr w:type="gramStart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>подтвер-ждающий</w:t>
            </w:r>
            <w:proofErr w:type="spellEnd"/>
            <w:proofErr w:type="gramEnd"/>
            <w:r w:rsidRPr="00AB4E35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заявителя</w:t>
            </w: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или об избрании либо приказ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2410" w:type="dxa"/>
          </w:tcPr>
          <w:p w:rsidR="00132022" w:rsidRPr="00694838" w:rsidRDefault="00132022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или оригинал документа. 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32022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л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>, действующи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81679">
              <w:rPr>
                <w:rFonts w:ascii="Times New Roman" w:hAnsi="Times New Roman" w:cs="Times New Roman"/>
                <w:sz w:val="20"/>
                <w:szCs w:val="20"/>
              </w:rPr>
              <w:t xml:space="preserve"> от имени заявителя без доверенности в силу закона и (или) учредительных документов</w:t>
            </w:r>
          </w:p>
        </w:tc>
        <w:tc>
          <w:tcPr>
            <w:tcW w:w="5366" w:type="dxa"/>
          </w:tcPr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содержание, и др.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содержать: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132022" w:rsidRPr="009513C9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доверенности;</w:t>
            </w:r>
          </w:p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3C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132022" w:rsidRPr="005D3DB7" w:rsidTr="005E76DA">
        <w:trPr>
          <w:trHeight w:val="653"/>
        </w:trPr>
        <w:tc>
          <w:tcPr>
            <w:tcW w:w="486" w:type="dxa"/>
            <w:vMerge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132022" w:rsidRPr="005D3DB7" w:rsidRDefault="00132022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410" w:type="dxa"/>
          </w:tcPr>
          <w:p w:rsidR="00132022" w:rsidRPr="00694838" w:rsidRDefault="004C7C4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Предъявля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тся при подаче документов и возвраща</w:t>
            </w:r>
            <w:r w:rsidR="005E76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тся заявителю</w:t>
            </w:r>
          </w:p>
        </w:tc>
        <w:tc>
          <w:tcPr>
            <w:tcW w:w="1722" w:type="dxa"/>
          </w:tcPr>
          <w:p w:rsidR="00132022" w:rsidRPr="00694838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уполномоченным представителем</w:t>
            </w:r>
          </w:p>
        </w:tc>
        <w:tc>
          <w:tcPr>
            <w:tcW w:w="5366" w:type="dxa"/>
          </w:tcPr>
          <w:p w:rsidR="00132022" w:rsidRDefault="00132022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формл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F760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статьями 185-189 Гражданского кодекса Российской Федерации.</w:t>
            </w:r>
          </w:p>
        </w:tc>
        <w:tc>
          <w:tcPr>
            <w:tcW w:w="992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132022" w:rsidRPr="005D3DB7" w:rsidRDefault="0013202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7488B" w:rsidRPr="005D3DB7" w:rsidTr="005E76DA">
        <w:trPr>
          <w:trHeight w:val="837"/>
        </w:trPr>
        <w:tc>
          <w:tcPr>
            <w:tcW w:w="486" w:type="dxa"/>
          </w:tcPr>
          <w:p w:rsidR="0047488B" w:rsidRPr="005D3DB7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47488B" w:rsidRPr="005D3DB7" w:rsidRDefault="004748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D375F">
              <w:rPr>
                <w:rFonts w:ascii="Times New Roman" w:hAnsi="Times New Roman" w:cs="Times New Roman"/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1984" w:type="dxa"/>
          </w:tcPr>
          <w:p w:rsidR="0047488B" w:rsidRPr="00BB7759" w:rsidRDefault="0047488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2410" w:type="dxa"/>
          </w:tcPr>
          <w:p w:rsidR="0047488B" w:rsidRPr="00BB7759" w:rsidRDefault="0047488B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Подлинник документа. Предъявляется при подаче документов и возвращается заявителю</w:t>
            </w:r>
          </w:p>
        </w:tc>
        <w:tc>
          <w:tcPr>
            <w:tcW w:w="1722" w:type="dxa"/>
          </w:tcPr>
          <w:p w:rsidR="0047488B" w:rsidRPr="00BB7759" w:rsidRDefault="0047488B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7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66" w:type="dxa"/>
          </w:tcPr>
          <w:p w:rsidR="0047488B" w:rsidRPr="004C7C4B" w:rsidRDefault="0047488B" w:rsidP="0047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Единый бланк паспорта для всей Российской Федерации;</w:t>
            </w:r>
          </w:p>
          <w:p w:rsidR="0047488B" w:rsidRDefault="0047488B" w:rsidP="0047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C4B">
              <w:rPr>
                <w:rFonts w:ascii="Times New Roman" w:hAnsi="Times New Roman" w:cs="Times New Roman"/>
                <w:sz w:val="20"/>
                <w:szCs w:val="20"/>
              </w:rPr>
              <w:t>паспорт оформляется на русском языке</w:t>
            </w:r>
          </w:p>
          <w:p w:rsidR="0047488B" w:rsidRPr="004C7C4B" w:rsidRDefault="0047488B" w:rsidP="004C7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88B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33" w:type="dxa"/>
          </w:tcPr>
          <w:p w:rsidR="0047488B" w:rsidRDefault="0047488B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DC7B9D" w:rsidRPr="005D3DB7" w:rsidRDefault="00642DD3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35" w:type="dxa"/>
        <w:tblLayout w:type="fixed"/>
        <w:tblLook w:val="04A0"/>
      </w:tblPr>
      <w:tblGrid>
        <w:gridCol w:w="1101"/>
        <w:gridCol w:w="2126"/>
        <w:gridCol w:w="2410"/>
        <w:gridCol w:w="2126"/>
        <w:gridCol w:w="1973"/>
        <w:gridCol w:w="1372"/>
        <w:gridCol w:w="1758"/>
        <w:gridCol w:w="1276"/>
        <w:gridCol w:w="993"/>
      </w:tblGrid>
      <w:tr w:rsidR="00642DD3" w:rsidRPr="005D3DB7" w:rsidTr="00D13F03">
        <w:trPr>
          <w:cantSplit/>
          <w:trHeight w:val="2285"/>
        </w:trPr>
        <w:tc>
          <w:tcPr>
            <w:tcW w:w="1101" w:type="dxa"/>
            <w:textDirection w:val="btLr"/>
            <w:hideMark/>
          </w:tcPr>
          <w:p w:rsidR="00642DD3" w:rsidRPr="005D3DB7" w:rsidRDefault="00642DD3" w:rsidP="00642DD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6" w:type="dxa"/>
            <w:hideMark/>
          </w:tcPr>
          <w:p w:rsidR="00686414" w:rsidRPr="005D3DB7" w:rsidRDefault="00686414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</w:t>
            </w:r>
            <w:r w:rsidR="00686414" w:rsidRPr="005D3DB7">
              <w:rPr>
                <w:rFonts w:ascii="Times New Roman" w:hAnsi="Times New Roman" w:cs="Times New Roman"/>
                <w:sz w:val="20"/>
                <w:szCs w:val="20"/>
              </w:rPr>
              <w:t>на (организации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), направляющего (ей) межведомственный запрос</w:t>
            </w:r>
          </w:p>
        </w:tc>
        <w:tc>
          <w:tcPr>
            <w:tcW w:w="197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</w:t>
            </w:r>
          </w:p>
        </w:tc>
        <w:tc>
          <w:tcPr>
            <w:tcW w:w="1758" w:type="dxa"/>
            <w:hideMark/>
          </w:tcPr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276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42DD3" w:rsidRPr="005D3DB7">
              <w:rPr>
                <w:rFonts w:ascii="Times New Roman" w:hAnsi="Times New Roman" w:cs="Times New Roman"/>
                <w:sz w:val="20"/>
                <w:szCs w:val="20"/>
              </w:rPr>
              <w:t>орма (шаблон) межведомственного запроса</w:t>
            </w:r>
          </w:p>
        </w:tc>
        <w:tc>
          <w:tcPr>
            <w:tcW w:w="993" w:type="dxa"/>
            <w:hideMark/>
          </w:tcPr>
          <w:p w:rsidR="00686414" w:rsidRPr="005D3DB7" w:rsidRDefault="00686414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DD3" w:rsidRPr="005D3DB7" w:rsidRDefault="00642DD3" w:rsidP="00940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642DD3" w:rsidRPr="005D3DB7" w:rsidTr="00D13F03">
        <w:trPr>
          <w:trHeight w:val="300"/>
        </w:trPr>
        <w:tc>
          <w:tcPr>
            <w:tcW w:w="1101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8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642DD3" w:rsidRPr="005D3DB7" w:rsidRDefault="00642DD3" w:rsidP="00642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42DD3" w:rsidRPr="005D3DB7" w:rsidTr="00D13F03">
        <w:trPr>
          <w:trHeight w:val="300"/>
        </w:trPr>
        <w:tc>
          <w:tcPr>
            <w:tcW w:w="15135" w:type="dxa"/>
            <w:gridSpan w:val="9"/>
            <w:hideMark/>
          </w:tcPr>
          <w:p w:rsidR="00642DD3" w:rsidRPr="005D3DB7" w:rsidRDefault="006F5765" w:rsidP="00642DD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642DD3" w:rsidRPr="005D3D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C853F3" w:rsidRPr="005D3DB7" w:rsidTr="00D13F03">
        <w:trPr>
          <w:trHeight w:val="418"/>
        </w:trPr>
        <w:tc>
          <w:tcPr>
            <w:tcW w:w="1101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</w:tcPr>
          <w:p w:rsidR="00C853F3" w:rsidRDefault="00C853F3" w:rsidP="00686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</w:tcPr>
          <w:p w:rsidR="00C853F3" w:rsidRPr="00C92549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</w:tcPr>
          <w:p w:rsidR="00C92549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92549" w:rsidP="00C92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53F3" w:rsidRPr="005D3DB7" w:rsidRDefault="00C853F3" w:rsidP="0064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119"/>
        </w:trPr>
        <w:tc>
          <w:tcPr>
            <w:tcW w:w="1101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410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C853F3" w:rsidRPr="005D3DB7" w:rsidRDefault="00C853F3" w:rsidP="004F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4F4C31" w:rsidRPr="005D3DB7" w:rsidRDefault="004F4C31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C31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  <w:tc>
          <w:tcPr>
            <w:tcW w:w="1372" w:type="dxa"/>
            <w:noWrap/>
          </w:tcPr>
          <w:p w:rsidR="00B40BCB" w:rsidRDefault="00B40BCB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3F3" w:rsidRPr="00336A01" w:rsidRDefault="00B40BCB" w:rsidP="00A11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C853F3" w:rsidRPr="005D3DB7" w:rsidRDefault="00C853F3" w:rsidP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63"/>
        </w:trPr>
        <w:tc>
          <w:tcPr>
            <w:tcW w:w="15135" w:type="dxa"/>
            <w:gridSpan w:val="9"/>
            <w:noWrap/>
          </w:tcPr>
          <w:p w:rsidR="00C853F3" w:rsidRPr="005D3DB7" w:rsidRDefault="00C853F3" w:rsidP="006F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74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3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3E1253" w:rsidRPr="005D3DB7" w:rsidTr="00D13F03">
        <w:trPr>
          <w:trHeight w:val="2119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 юридического лица, включенные в Единый государственный реестр юридических лиц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Оренбургской области</w:t>
            </w:r>
          </w:p>
        </w:tc>
        <w:tc>
          <w:tcPr>
            <w:tcW w:w="1372" w:type="dxa"/>
            <w:noWrap/>
          </w:tcPr>
          <w:p w:rsidR="003E1253" w:rsidRPr="00C92549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549">
              <w:rPr>
                <w:rFonts w:ascii="Times New Roman" w:hAnsi="Times New Roman" w:cs="Times New Roman"/>
                <w:sz w:val="20"/>
                <w:szCs w:val="20"/>
              </w:rPr>
              <w:t>SID0000124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53" w:rsidRPr="005D3DB7" w:rsidTr="00D13F03">
        <w:trPr>
          <w:trHeight w:val="558"/>
        </w:trPr>
        <w:tc>
          <w:tcPr>
            <w:tcW w:w="1101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объект или объекты недвижимости, расположенные на территории, в пределах которой предполагается осуществлять дальнейшую деятельность рынка</w:t>
            </w:r>
          </w:p>
        </w:tc>
        <w:tc>
          <w:tcPr>
            <w:tcW w:w="2410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 правах на объект недвижимости</w:t>
            </w:r>
          </w:p>
        </w:tc>
        <w:tc>
          <w:tcPr>
            <w:tcW w:w="212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образования, в адрес которой поступило заявление о выдаче разрешения на право организации розничного рынка</w:t>
            </w:r>
          </w:p>
        </w:tc>
        <w:tc>
          <w:tcPr>
            <w:tcW w:w="197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Оренбургской области </w:t>
            </w:r>
          </w:p>
        </w:tc>
        <w:tc>
          <w:tcPr>
            <w:tcW w:w="1372" w:type="dxa"/>
            <w:noWrap/>
          </w:tcPr>
          <w:p w:rsidR="003E1253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253" w:rsidRPr="00336A01" w:rsidRDefault="003E1253" w:rsidP="0018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A01">
              <w:rPr>
                <w:rFonts w:ascii="Times New Roman" w:hAnsi="Times New Roman" w:cs="Times New Roman"/>
                <w:sz w:val="20"/>
                <w:szCs w:val="20"/>
              </w:rPr>
              <w:t>SID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0000135</w:t>
            </w:r>
          </w:p>
        </w:tc>
        <w:tc>
          <w:tcPr>
            <w:tcW w:w="1758" w:type="dxa"/>
            <w:noWrap/>
          </w:tcPr>
          <w:p w:rsidR="003E1253" w:rsidRPr="005D3DB7" w:rsidRDefault="003E1253" w:rsidP="00E6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3E1253" w:rsidRPr="005D3DB7" w:rsidRDefault="003E1253" w:rsidP="00E60823"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</w:tc>
        <w:tc>
          <w:tcPr>
            <w:tcW w:w="1276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3E1253" w:rsidRPr="005D3DB7" w:rsidRDefault="003E125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3F3" w:rsidRPr="005D3DB7" w:rsidTr="00D13F03">
        <w:trPr>
          <w:trHeight w:val="275"/>
        </w:trPr>
        <w:tc>
          <w:tcPr>
            <w:tcW w:w="15135" w:type="dxa"/>
            <w:gridSpan w:val="9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2766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C853F3" w:rsidRPr="005D3DB7" w:rsidTr="00D13F03">
        <w:trPr>
          <w:trHeight w:val="408"/>
        </w:trPr>
        <w:tc>
          <w:tcPr>
            <w:tcW w:w="1101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10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7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72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6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C853F3" w:rsidRPr="005D3DB7" w:rsidRDefault="00C853F3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E94" w:rsidRPr="00E44E94" w:rsidRDefault="00E44E94" w:rsidP="00DC7B9D">
      <w:pPr>
        <w:rPr>
          <w:rFonts w:ascii="Times New Roman" w:hAnsi="Times New Roman" w:cs="Times New Roman"/>
          <w:b/>
          <w:sz w:val="10"/>
          <w:szCs w:val="10"/>
        </w:rPr>
      </w:pPr>
    </w:p>
    <w:p w:rsidR="006C239B" w:rsidRPr="005D3DB7" w:rsidRDefault="00920A4F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t>Результат 6. Результат «подуслуги»</w:t>
      </w:r>
    </w:p>
    <w:tbl>
      <w:tblPr>
        <w:tblStyle w:val="a3"/>
        <w:tblW w:w="15275" w:type="dxa"/>
        <w:tblLayout w:type="fixed"/>
        <w:tblLook w:val="04A0"/>
      </w:tblPr>
      <w:tblGrid>
        <w:gridCol w:w="486"/>
        <w:gridCol w:w="2134"/>
        <w:gridCol w:w="3017"/>
        <w:gridCol w:w="1701"/>
        <w:gridCol w:w="1417"/>
        <w:gridCol w:w="1418"/>
        <w:gridCol w:w="2409"/>
        <w:gridCol w:w="1418"/>
        <w:gridCol w:w="1275"/>
      </w:tblGrid>
      <w:tr w:rsidR="00507C99" w:rsidRPr="005D3DB7" w:rsidTr="0093669E">
        <w:trPr>
          <w:trHeight w:val="655"/>
        </w:trPr>
        <w:tc>
          <w:tcPr>
            <w:tcW w:w="486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30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(положительный/отрицательный)</w:t>
            </w:r>
          </w:p>
        </w:tc>
        <w:tc>
          <w:tcPr>
            <w:tcW w:w="1417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являющимся результатом услуги</w:t>
            </w:r>
          </w:p>
        </w:tc>
        <w:tc>
          <w:tcPr>
            <w:tcW w:w="1418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являющихся результатом услуги</w:t>
            </w:r>
          </w:p>
        </w:tc>
        <w:tc>
          <w:tcPr>
            <w:tcW w:w="2409" w:type="dxa"/>
            <w:vMerge w:val="restart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C17864" w:rsidRPr="005D3DB7" w:rsidTr="0093669E">
        <w:trPr>
          <w:trHeight w:val="664"/>
        </w:trPr>
        <w:tc>
          <w:tcPr>
            <w:tcW w:w="486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hideMark/>
          </w:tcPr>
          <w:p w:rsidR="00920A4F" w:rsidRPr="005D3DB7" w:rsidRDefault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F58B9" w:rsidRPr="005D3DB7" w:rsidTr="0093669E">
        <w:trPr>
          <w:trHeight w:val="300"/>
        </w:trPr>
        <w:tc>
          <w:tcPr>
            <w:tcW w:w="486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920A4F" w:rsidRPr="005D3DB7" w:rsidRDefault="00920A4F" w:rsidP="0092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07C99" w:rsidRPr="005D3DB7" w:rsidTr="0093669E">
        <w:trPr>
          <w:trHeight w:val="300"/>
        </w:trPr>
        <w:tc>
          <w:tcPr>
            <w:tcW w:w="15275" w:type="dxa"/>
            <w:gridSpan w:val="9"/>
            <w:hideMark/>
          </w:tcPr>
          <w:p w:rsidR="00920A4F" w:rsidRPr="005D3DB7" w:rsidRDefault="002F58B9" w:rsidP="00920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920A4F"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87148B" w:rsidRPr="005D3DB7" w:rsidTr="0093669E">
        <w:trPr>
          <w:trHeight w:val="1410"/>
        </w:trPr>
        <w:tc>
          <w:tcPr>
            <w:tcW w:w="486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87148B" w:rsidRPr="005D3DB7" w:rsidRDefault="0087148B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87148B" w:rsidRPr="005D3DB7" w:rsidRDefault="0087148B" w:rsidP="00715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рынок, принадлежат на праве аренды, срок действия такого разрешения определяется с учетом срока действия договора аренды.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 оформляется в одном экземпляре по утвержденной форме и регистрируется в журнале регистрации разрешений. В разрешении указываются: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тип рынка;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срок действия разрешения;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идентификационный номер налогоплательщика; </w:t>
            </w:r>
          </w:p>
          <w:p w:rsidR="004B1DBC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номер разрешения;</w:t>
            </w:r>
          </w:p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- дата принятия решения о предоставлении разрешения</w:t>
            </w:r>
          </w:p>
        </w:tc>
        <w:tc>
          <w:tcPr>
            <w:tcW w:w="1701" w:type="dxa"/>
          </w:tcPr>
          <w:p w:rsidR="0087148B" w:rsidRPr="005D3DB7" w:rsidRDefault="0087148B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</w:tcPr>
          <w:p w:rsidR="0087148B" w:rsidRPr="005D3DB7" w:rsidRDefault="00276601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</w:tcPr>
          <w:p w:rsidR="0087148B" w:rsidRPr="005D3DB7" w:rsidRDefault="0087148B" w:rsidP="00726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Приложение № 6 к технологической схеме</w:t>
            </w:r>
          </w:p>
        </w:tc>
        <w:tc>
          <w:tcPr>
            <w:tcW w:w="2409" w:type="dxa"/>
            <w:hideMark/>
          </w:tcPr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носителе, полученном из территориального органа (отделения органа),  предоставляющего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услугу;</w:t>
            </w:r>
          </w:p>
          <w:p w:rsidR="00C57AC5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87148B" w:rsidRPr="005D3DB7" w:rsidRDefault="00C57AC5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hideMark/>
          </w:tcPr>
          <w:p w:rsidR="0087148B" w:rsidRPr="005D3DB7" w:rsidRDefault="0087148B" w:rsidP="00C1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хранения документов в соответствии с номенклатурой дел администрации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87148B" w:rsidRPr="005D3DB7" w:rsidRDefault="0087148B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 w:rsidR="00276601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276601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="00276601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="00276601"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BB7759">
        <w:trPr>
          <w:trHeight w:val="267"/>
        </w:trPr>
        <w:tc>
          <w:tcPr>
            <w:tcW w:w="486" w:type="dxa"/>
          </w:tcPr>
          <w:p w:rsidR="00C1255D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34" w:type="dxa"/>
          </w:tcPr>
          <w:p w:rsidR="00C1255D" w:rsidRPr="005D3DB7" w:rsidRDefault="00C1255D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выдачи разрешения на право организации розничного рынка</w:t>
            </w:r>
          </w:p>
        </w:tc>
        <w:tc>
          <w:tcPr>
            <w:tcW w:w="3017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</w:tcPr>
          <w:p w:rsidR="00C1255D" w:rsidRPr="005D3DB7" w:rsidRDefault="00C1255D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почтовая связь</w:t>
            </w:r>
          </w:p>
        </w:tc>
        <w:tc>
          <w:tcPr>
            <w:tcW w:w="1418" w:type="dxa"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C1255D" w:rsidRPr="005D3DB7" w:rsidTr="0093669E">
        <w:trPr>
          <w:trHeight w:val="834"/>
        </w:trPr>
        <w:tc>
          <w:tcPr>
            <w:tcW w:w="486" w:type="dxa"/>
            <w:noWrap/>
            <w:hideMark/>
          </w:tcPr>
          <w:p w:rsidR="00C1255D" w:rsidRPr="005D3DB7" w:rsidRDefault="004E49AF" w:rsidP="00920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4" w:type="dxa"/>
            <w:noWrap/>
            <w:hideMark/>
          </w:tcPr>
          <w:p w:rsidR="00C1255D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C1255D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выдаче разрешения на право организации розничного рынка </w:t>
            </w:r>
          </w:p>
        </w:tc>
        <w:tc>
          <w:tcPr>
            <w:tcW w:w="3017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174-п.</w:t>
            </w:r>
          </w:p>
          <w:p w:rsidR="00C1255D" w:rsidRPr="005D3DB7" w:rsidRDefault="00C1255D" w:rsidP="00963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  <w:hideMark/>
          </w:tcPr>
          <w:p w:rsidR="00C1255D" w:rsidRPr="005D3DB7" w:rsidRDefault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  <w:hideMark/>
          </w:tcPr>
          <w:p w:rsidR="00C1255D" w:rsidRPr="00276601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  <w:hideMark/>
          </w:tcPr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C1255D" w:rsidRPr="00C1255D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C1255D" w:rsidRPr="005D3DB7" w:rsidRDefault="00C1255D" w:rsidP="00C1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55D"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  <w:hideMark/>
          </w:tcPr>
          <w:p w:rsidR="00C1255D" w:rsidRPr="005D3DB7" w:rsidRDefault="00C1255D" w:rsidP="004E4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C1255D" w:rsidRPr="005D3DB7" w:rsidRDefault="00C1255D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соответ-ст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</w:t>
            </w:r>
            <w:r w:rsidRPr="00276601">
              <w:rPr>
                <w:rFonts w:ascii="Times New Roman" w:hAnsi="Times New Roman" w:cs="Times New Roman"/>
                <w:sz w:val="20"/>
                <w:szCs w:val="20"/>
              </w:rPr>
              <w:t>рганом</w:t>
            </w:r>
          </w:p>
        </w:tc>
      </w:tr>
      <w:tr w:rsidR="0087148B" w:rsidRPr="005D3DB7" w:rsidTr="0093669E">
        <w:trPr>
          <w:trHeight w:val="277"/>
        </w:trPr>
        <w:tc>
          <w:tcPr>
            <w:tcW w:w="15275" w:type="dxa"/>
            <w:gridSpan w:val="9"/>
            <w:noWrap/>
          </w:tcPr>
          <w:p w:rsidR="0087148B" w:rsidRPr="005D3DB7" w:rsidRDefault="0087148B" w:rsidP="00980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4E49AF" w:rsidRPr="005D3DB7" w:rsidTr="0093669E">
        <w:trPr>
          <w:trHeight w:val="1405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34" w:type="dxa"/>
            <w:noWrap/>
          </w:tcPr>
          <w:p w:rsidR="004E49AF" w:rsidRPr="005D3DB7" w:rsidRDefault="004E49AF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E49AF" w:rsidRPr="005D3DB7" w:rsidRDefault="004E49AF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на право организации рынка </w:t>
            </w:r>
          </w:p>
        </w:tc>
        <w:tc>
          <w:tcPr>
            <w:tcW w:w="3017" w:type="dxa"/>
            <w:noWrap/>
          </w:tcPr>
          <w:p w:rsidR="004E49AF" w:rsidRDefault="004E49AF" w:rsidP="007B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рынк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утверждена постановлением Правительства Оренбургской области от 08.05.2007 N 174-п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юридическому лицу объект или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ты недвижимости, где предполагается организовать рынок, принадлежат на праве аренды, срок действия такого 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полно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(в случае, если имеется) со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менное наименование,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место его нахождения, место рас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ложения объекта или объектов не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E49AF" w:rsidRPr="005E18E8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E49AF" w:rsidP="005E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5E18E8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93669E">
        <w:trPr>
          <w:trHeight w:val="3676"/>
        </w:trPr>
        <w:tc>
          <w:tcPr>
            <w:tcW w:w="486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4B1D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noWrap/>
          </w:tcPr>
          <w:p w:rsidR="004E49AF" w:rsidRPr="005D3DB7" w:rsidRDefault="004E49AF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  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E44E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5E76DA">
        <w:trPr>
          <w:trHeight w:val="3380"/>
        </w:trPr>
        <w:tc>
          <w:tcPr>
            <w:tcW w:w="486" w:type="dxa"/>
            <w:noWrap/>
          </w:tcPr>
          <w:p w:rsidR="004E49AF" w:rsidRPr="005D3DB7" w:rsidRDefault="004B1DBC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34" w:type="dxa"/>
            <w:noWrap/>
          </w:tcPr>
          <w:p w:rsidR="004E49AF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4E49AF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 </w:t>
            </w:r>
            <w:r w:rsidR="0079549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E49AF" w:rsidRPr="005D3DB7">
              <w:rPr>
                <w:rFonts w:ascii="Times New Roman" w:hAnsi="Times New Roman" w:cs="Times New Roman"/>
                <w:sz w:val="20"/>
                <w:szCs w:val="20"/>
              </w:rPr>
              <w:t>продлении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E49AF" w:rsidRPr="005D3DB7" w:rsidRDefault="004E49AF" w:rsidP="00684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E49AF" w:rsidRP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E49AF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E49AF" w:rsidRPr="005D3DB7" w:rsidRDefault="004E49AF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E49AF" w:rsidRPr="005D3DB7" w:rsidTr="0093669E">
        <w:trPr>
          <w:trHeight w:val="265"/>
        </w:trPr>
        <w:tc>
          <w:tcPr>
            <w:tcW w:w="15275" w:type="dxa"/>
            <w:gridSpan w:val="9"/>
            <w:noWrap/>
          </w:tcPr>
          <w:p w:rsidR="004E49AF" w:rsidRPr="005D3DB7" w:rsidRDefault="004E49AF" w:rsidP="00D93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4B1DBC" w:rsidRPr="005D3DB7" w:rsidTr="0093669E">
        <w:trPr>
          <w:trHeight w:val="267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134" w:type="dxa"/>
            <w:noWrap/>
          </w:tcPr>
          <w:p w:rsidR="004B1DBC" w:rsidRPr="005D3DB7" w:rsidRDefault="004B1DBC" w:rsidP="0043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</w:p>
          <w:p w:rsidR="004B1DBC" w:rsidRPr="005D3DB7" w:rsidRDefault="004B1DBC" w:rsidP="0038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разрешения на право организации розничных рынков утверждена постановлением Правительства Оренбургской области от 08.05.2007 N 174-п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выдается на срок, не превышающий пяти лет. В случае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Разрешение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наименование органа местного самоуправления, выдавшего разрешение;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идентификационный номер налогоплательщика;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дата принятия решения о предоставлении разрешения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6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C57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B1DBC" w:rsidRPr="005D3DB7" w:rsidTr="0093669E">
        <w:trPr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34" w:type="dxa"/>
            <w:noWrap/>
          </w:tcPr>
          <w:p w:rsidR="004B1DBC" w:rsidRPr="005D3DB7" w:rsidRDefault="004B1DBC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Уведомление о 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 выдаче разрешения по утвержденной форме и после согласования с уполномоченным лицом - регистрирует в журнале регистрации уведомлений.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7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8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4B1DBC" w:rsidRPr="005D3DB7" w:rsidTr="0093669E">
        <w:trPr>
          <w:trHeight w:val="1268"/>
        </w:trPr>
        <w:tc>
          <w:tcPr>
            <w:tcW w:w="486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34" w:type="dxa"/>
            <w:noWrap/>
          </w:tcPr>
          <w:p w:rsidR="004B1DBC" w:rsidRPr="005D3DB7" w:rsidRDefault="007E2BF5" w:rsidP="007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="004B1DBC" w:rsidRPr="005D3DB7">
              <w:rPr>
                <w:rFonts w:ascii="Times New Roman" w:hAnsi="Times New Roman" w:cs="Times New Roman"/>
                <w:sz w:val="20"/>
                <w:szCs w:val="20"/>
              </w:rPr>
              <w:t>об отказе  в переоформлении разрешения на право организации розничного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Форма уведомления об отказе в выдаче разрешения на право организации розничных рынков утверждена постановлением Правительства Оренбургской области от 08.05.2007 N 174-п.</w:t>
            </w:r>
          </w:p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Служащий администрации муниципального образования  оформляет уведомление об отказе в выдаче разрешения по утвержденной форме и после согласования с уполномоченным лицом - регистрирует в журнале регистрации уведомлений</w:t>
            </w:r>
          </w:p>
        </w:tc>
        <w:tc>
          <w:tcPr>
            <w:tcW w:w="1701" w:type="dxa"/>
            <w:noWrap/>
          </w:tcPr>
          <w:p w:rsidR="004B1DBC" w:rsidRPr="005D3DB7" w:rsidRDefault="004B1DBC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417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Приложение № 9 к технологической схеме</w:t>
            </w:r>
          </w:p>
        </w:tc>
        <w:tc>
          <w:tcPr>
            <w:tcW w:w="1418" w:type="dxa"/>
            <w:noWrap/>
          </w:tcPr>
          <w:p w:rsidR="004B1DBC" w:rsidRPr="004B1DBC" w:rsidRDefault="004B1DBC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 Приложение № 10 к технологической схеме</w:t>
            </w:r>
          </w:p>
        </w:tc>
        <w:tc>
          <w:tcPr>
            <w:tcW w:w="2409" w:type="dxa"/>
            <w:noWrap/>
          </w:tcPr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4B1DBC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на Едином портале государственных услуг;</w:t>
            </w:r>
          </w:p>
          <w:p w:rsidR="004B1DBC" w:rsidRPr="005D3DB7" w:rsidRDefault="004B1DBC" w:rsidP="005E7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</w:p>
        </w:tc>
        <w:tc>
          <w:tcPr>
            <w:tcW w:w="1418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B1DBC" w:rsidRPr="005D3DB7" w:rsidRDefault="004B1DBC" w:rsidP="004E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хра-нения</w:t>
            </w:r>
            <w:proofErr w:type="spellEnd"/>
            <w:proofErr w:type="gram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до-кументов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>соглаше-нием</w:t>
            </w:r>
            <w:proofErr w:type="spellEnd"/>
            <w:r w:rsidRPr="004E49AF">
              <w:rPr>
                <w:rFonts w:ascii="Times New Roman" w:hAnsi="Times New Roman" w:cs="Times New Roman"/>
                <w:sz w:val="20"/>
                <w:szCs w:val="20"/>
              </w:rPr>
              <w:t xml:space="preserve"> между МФЦ и Органом</w:t>
            </w:r>
          </w:p>
        </w:tc>
      </w:tr>
      <w:tr w:rsidR="0093669E" w:rsidRPr="005D3DB7" w:rsidTr="0093669E">
        <w:trPr>
          <w:trHeight w:val="266"/>
        </w:trPr>
        <w:tc>
          <w:tcPr>
            <w:tcW w:w="15275" w:type="dxa"/>
            <w:gridSpan w:val="9"/>
            <w:noWrap/>
          </w:tcPr>
          <w:p w:rsidR="0093669E" w:rsidRPr="005D3DB7" w:rsidRDefault="0093669E" w:rsidP="004B1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дубликата разрешения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4E49AF" w:rsidRPr="005D3DB7" w:rsidTr="0093669E">
        <w:trPr>
          <w:trHeight w:val="409"/>
        </w:trPr>
        <w:tc>
          <w:tcPr>
            <w:tcW w:w="486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34" w:type="dxa"/>
            <w:noWrap/>
          </w:tcPr>
          <w:p w:rsidR="004E49AF" w:rsidRPr="005D3DB7" w:rsidRDefault="004E49AF" w:rsidP="00163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 на право организации рынка</w:t>
            </w:r>
          </w:p>
        </w:tc>
        <w:tc>
          <w:tcPr>
            <w:tcW w:w="3017" w:type="dxa"/>
            <w:noWrap/>
          </w:tcPr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Копия и (или) дубликат разрешения на право организации розничного рынка, оформленного в установленном порядке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Разр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ешение выдается на срок, не пре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вышающий пяти лет. В случае если юри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дическому лицу объект или объек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ты недвижимости, где предполагается организовать рынок, принадлежат на праве аренды, срок действия такого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определяется с учетом сро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ка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договора аренды. Разреше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ние оформляется в одном экземпляре по утвержденной форме и регистрируется в журнале регистрации разрешений.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В разрешении указываются: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-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органа местного само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выдавшего разрешение;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полное и (в случае, если имеется) сокращенное наименования, в том числе фир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менное наименование, и организа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ционно-правовая форма юридического лица, место его нахождения, место </w:t>
            </w:r>
            <w:proofErr w:type="gramStart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рас-положения</w:t>
            </w:r>
            <w:proofErr w:type="gramEnd"/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или объектов не-движ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имости, где предполагается орга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рынок;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тип рынка;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срок действия разрешения;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идентификационный номер налого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плательщика; </w:t>
            </w:r>
          </w:p>
          <w:p w:rsidR="004B1DBC" w:rsidRPr="004B1DBC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- номер разрешения; </w:t>
            </w:r>
          </w:p>
          <w:p w:rsidR="004E49AF" w:rsidRPr="005D3DB7" w:rsidRDefault="004B1DBC" w:rsidP="004B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-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принятия решения о предостав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>лении разрешения</w:t>
            </w:r>
          </w:p>
        </w:tc>
        <w:tc>
          <w:tcPr>
            <w:tcW w:w="1701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417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noWrap/>
          </w:tcPr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территориальном органе (отделении органа), предоставляющем услугу, на бумажном носителе;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территориального органа (отделения органа),  предоставляющего услугу;</w:t>
            </w:r>
          </w:p>
          <w:p w:rsidR="009A6CF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через личный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Едином портале государственных услуг;</w:t>
            </w:r>
          </w:p>
          <w:p w:rsidR="004E49AF" w:rsidRPr="005D3DB7" w:rsidRDefault="009A6CF7" w:rsidP="009A6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почтовая связь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хранения документов в соответствии с номенклатурой дел администрации муниципального образования</w:t>
            </w:r>
          </w:p>
        </w:tc>
        <w:tc>
          <w:tcPr>
            <w:tcW w:w="1275" w:type="dxa"/>
            <w:noWrap/>
          </w:tcPr>
          <w:p w:rsidR="004E49AF" w:rsidRPr="005D3DB7" w:rsidRDefault="004E49AF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8E6" w:rsidRPr="005D3DB7" w:rsidRDefault="008F68F1" w:rsidP="00DC7B9D">
      <w:pPr>
        <w:rPr>
          <w:rFonts w:ascii="Times New Roman" w:hAnsi="Times New Roman" w:cs="Times New Roman"/>
          <w:b/>
          <w:sz w:val="24"/>
          <w:szCs w:val="24"/>
        </w:rPr>
      </w:pPr>
      <w:r w:rsidRPr="005D3DB7">
        <w:rPr>
          <w:rFonts w:ascii="Times New Roman" w:hAnsi="Times New Roman" w:cs="Times New Roman"/>
          <w:b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5312" w:type="dxa"/>
        <w:tblLook w:val="04A0"/>
      </w:tblPr>
      <w:tblGrid>
        <w:gridCol w:w="516"/>
        <w:gridCol w:w="1895"/>
        <w:gridCol w:w="3970"/>
        <w:gridCol w:w="2249"/>
        <w:gridCol w:w="2146"/>
        <w:gridCol w:w="2731"/>
        <w:gridCol w:w="1805"/>
      </w:tblGrid>
      <w:tr w:rsidR="005D3DB7" w:rsidRPr="005D3DB7" w:rsidTr="00B36458">
        <w:trPr>
          <w:trHeight w:val="135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</w:t>
            </w: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5D3DB7" w:rsidRPr="005D3DB7" w:rsidTr="00B36458">
        <w:trPr>
          <w:trHeight w:val="300"/>
        </w:trPr>
        <w:tc>
          <w:tcPr>
            <w:tcW w:w="51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0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9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1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hideMark/>
          </w:tcPr>
          <w:p w:rsidR="00F4569C" w:rsidRPr="005D3DB7" w:rsidRDefault="00F4569C" w:rsidP="00F45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3DB7" w:rsidRPr="005D3DB7" w:rsidTr="00B36458">
        <w:trPr>
          <w:trHeight w:val="213"/>
        </w:trPr>
        <w:tc>
          <w:tcPr>
            <w:tcW w:w="15312" w:type="dxa"/>
            <w:gridSpan w:val="7"/>
            <w:hideMark/>
          </w:tcPr>
          <w:p w:rsidR="00F4569C" w:rsidRPr="005D3DB7" w:rsidRDefault="00F4569C" w:rsidP="00F4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1. Выдача разрешения на право организации розничного рынка</w:t>
            </w:r>
          </w:p>
        </w:tc>
      </w:tr>
      <w:tr w:rsidR="000904BA" w:rsidRPr="005D3DB7" w:rsidTr="008B69E0">
        <w:trPr>
          <w:trHeight w:val="8875"/>
        </w:trPr>
        <w:tc>
          <w:tcPr>
            <w:tcW w:w="516" w:type="dxa"/>
            <w:vMerge w:val="restart"/>
            <w:hideMark/>
          </w:tcPr>
          <w:p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hideMark/>
          </w:tcPr>
          <w:p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</w:tcPr>
          <w:p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0904BA" w:rsidRPr="00B36458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:rsid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0904BA" w:rsidRPr="000904BA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</w:tcPr>
          <w:p w:rsidR="000904BA" w:rsidRPr="005D3DB7" w:rsidRDefault="000904BA" w:rsidP="00BB3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 в администрацию муниципального образования</w:t>
            </w:r>
          </w:p>
        </w:tc>
        <w:tc>
          <w:tcPr>
            <w:tcW w:w="2146" w:type="dxa"/>
          </w:tcPr>
          <w:p w:rsidR="000904BA" w:rsidRPr="005D3DB7" w:rsidRDefault="000904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  <w:p w:rsidR="000904BA" w:rsidRPr="005D3DB7" w:rsidRDefault="000904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</w:tcPr>
          <w:p w:rsidR="000904BA" w:rsidRPr="005D3DB7" w:rsidRDefault="000904BA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</w:tcPr>
          <w:p w:rsidR="000904BA" w:rsidRPr="005D3DB7" w:rsidRDefault="000904BA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4B1DBC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 </w:t>
            </w:r>
          </w:p>
        </w:tc>
      </w:tr>
      <w:tr w:rsidR="000904BA" w:rsidRPr="005D3DB7" w:rsidTr="008B69E0">
        <w:trPr>
          <w:trHeight w:val="6029"/>
        </w:trPr>
        <w:tc>
          <w:tcPr>
            <w:tcW w:w="516" w:type="dxa"/>
            <w:vMerge/>
          </w:tcPr>
          <w:p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0904BA" w:rsidRPr="005D3DB7" w:rsidRDefault="00090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:rsidR="000904BA" w:rsidRPr="00B36458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:rsidR="000904BA" w:rsidRPr="005D3DB7" w:rsidRDefault="000904BA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</w:tcPr>
          <w:p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4BA" w:rsidRPr="005D3DB7" w:rsidRDefault="000904BA" w:rsidP="00932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</w:tcPr>
          <w:p w:rsidR="000904BA" w:rsidRPr="005D3DB7" w:rsidRDefault="000904BA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0904BA" w:rsidRPr="005D3DB7" w:rsidRDefault="000904BA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0904BA" w:rsidRPr="005D3DB7" w:rsidRDefault="000904BA" w:rsidP="004B1D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(Приложение № 1 к технологической схеме), бланк контрольного листа</w:t>
            </w:r>
          </w:p>
        </w:tc>
      </w:tr>
      <w:tr w:rsidR="005D3DB7" w:rsidRPr="005D3DB7" w:rsidTr="00B36458">
        <w:trPr>
          <w:trHeight w:val="418"/>
        </w:trPr>
        <w:tc>
          <w:tcPr>
            <w:tcW w:w="516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34409" w:rsidRPr="005D3DB7" w:rsidRDefault="00234409" w:rsidP="000904BA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2B07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88C"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  <w:p w:rsidR="00234409" w:rsidRPr="005D3DB7" w:rsidRDefault="00234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234409" w:rsidRPr="005D3DB7" w:rsidRDefault="00234409" w:rsidP="009E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234409" w:rsidRPr="005D3DB7" w:rsidRDefault="00234409" w:rsidP="00B95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234409" w:rsidRPr="005D3DB7" w:rsidRDefault="00234409" w:rsidP="00B95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9F" w:rsidRPr="005D3DB7" w:rsidTr="00B36458">
        <w:trPr>
          <w:trHeight w:val="297"/>
        </w:trPr>
        <w:tc>
          <w:tcPr>
            <w:tcW w:w="516" w:type="dxa"/>
            <w:vMerge w:val="restart"/>
            <w:hideMark/>
          </w:tcPr>
          <w:p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hideMark/>
          </w:tcPr>
          <w:p w:rsidR="0079549F" w:rsidRPr="005D3DB7" w:rsidRDefault="0079549F" w:rsidP="00B36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hideMark/>
          </w:tcPr>
          <w:p w:rsidR="0079549F" w:rsidRPr="005D3DB7" w:rsidRDefault="0079549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79549F" w:rsidRPr="005D3DB7" w:rsidRDefault="0079549F" w:rsidP="00BB775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системы межведомственного электронного взаимодействия </w:t>
            </w:r>
          </w:p>
        </w:tc>
        <w:tc>
          <w:tcPr>
            <w:tcW w:w="2249" w:type="dxa"/>
            <w:vMerge w:val="restart"/>
            <w:hideMark/>
          </w:tcPr>
          <w:p w:rsidR="0079549F" w:rsidRPr="005D3DB7" w:rsidRDefault="0079549F" w:rsidP="00E06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рабочего дня, следующего за днем подачи заявления (приёма из МФЦ заявления с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прилагаемыми документами)</w:t>
            </w:r>
          </w:p>
          <w:p w:rsidR="0079549F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9F" w:rsidRPr="005D3DB7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79549F" w:rsidRPr="005D3DB7" w:rsidRDefault="0079549F" w:rsidP="00932B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:rsidR="0079549F" w:rsidRDefault="0079549F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9F" w:rsidRPr="005D3DB7" w:rsidRDefault="0079549F" w:rsidP="00BB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hideMark/>
          </w:tcPr>
          <w:p w:rsidR="0079549F" w:rsidRPr="005D3DB7" w:rsidRDefault="0079549F" w:rsidP="00892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hideMark/>
          </w:tcPr>
          <w:p w:rsidR="0079549F" w:rsidRPr="005D3DB7" w:rsidRDefault="0079549F" w:rsidP="00BB77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vMerge w:val="restart"/>
            <w:hideMark/>
          </w:tcPr>
          <w:p w:rsidR="0079549F" w:rsidRPr="005D3DB7" w:rsidRDefault="0079549F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Бланк уведомления о приёме заявления к рассмотрению, бланк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 необходимости устранения нарушений и /или предоставлении отсутствующих документов</w:t>
            </w:r>
          </w:p>
        </w:tc>
      </w:tr>
      <w:tr w:rsidR="0079549F" w:rsidRPr="005D3DB7" w:rsidTr="008B69E0">
        <w:trPr>
          <w:trHeight w:val="6677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79549F" w:rsidRPr="005D3DB7" w:rsidRDefault="00795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</w:tcPr>
          <w:p w:rsidR="0079549F" w:rsidRPr="005D3DB7" w:rsidRDefault="0079549F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</w:tcPr>
          <w:p w:rsidR="0079549F" w:rsidRPr="005D3DB7" w:rsidRDefault="0079549F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79549F" w:rsidRPr="005D3DB7" w:rsidRDefault="0079549F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</w:tcPr>
          <w:p w:rsidR="0079549F" w:rsidRPr="005D3DB7" w:rsidRDefault="0079549F" w:rsidP="002A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</w:tcPr>
          <w:p w:rsidR="0079549F" w:rsidRPr="005D3DB7" w:rsidRDefault="0079549F" w:rsidP="00963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CAF" w:rsidRPr="005D3DB7" w:rsidTr="008B69E0">
        <w:trPr>
          <w:trHeight w:val="7379"/>
        </w:trPr>
        <w:tc>
          <w:tcPr>
            <w:tcW w:w="516" w:type="dxa"/>
            <w:hideMark/>
          </w:tcPr>
          <w:p w:rsidR="00E16CAF" w:rsidRPr="005D3DB7" w:rsidRDefault="00E1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5" w:type="dxa"/>
            <w:hideMark/>
          </w:tcPr>
          <w:p w:rsidR="00E16CAF" w:rsidRPr="005D3DB7" w:rsidRDefault="00E16CAF" w:rsidP="002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</w:p>
        </w:tc>
        <w:tc>
          <w:tcPr>
            <w:tcW w:w="3970" w:type="dxa"/>
            <w:hideMark/>
          </w:tcPr>
          <w:p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:rsidR="00E16CAF" w:rsidRP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E16CAF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E16CAF" w:rsidRPr="005D3DB7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E16CAF" w:rsidRPr="005D3DB7" w:rsidRDefault="00E16CAF" w:rsidP="00E16CAF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hideMark/>
          </w:tcPr>
          <w:p w:rsidR="00E16CAF" w:rsidRPr="005D3DB7" w:rsidRDefault="00E16CAF" w:rsidP="00F74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30 календарных дней со дня регистрации заявления</w:t>
            </w:r>
          </w:p>
        </w:tc>
        <w:tc>
          <w:tcPr>
            <w:tcW w:w="2146" w:type="dxa"/>
            <w:hideMark/>
          </w:tcPr>
          <w:p w:rsidR="00E16CAF" w:rsidRPr="005D3DB7" w:rsidRDefault="00E16CAF" w:rsidP="0027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E16CAF" w:rsidRPr="005D3DB7" w:rsidRDefault="00E16CAF" w:rsidP="0056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hideMark/>
          </w:tcPr>
          <w:p w:rsidR="00E16CAF" w:rsidRPr="005D3DB7" w:rsidRDefault="00E1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hideMark/>
          </w:tcPr>
          <w:p w:rsidR="00E16CAF" w:rsidRPr="005D3DB7" w:rsidRDefault="00E16CAF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76EBD" w:rsidRPr="005D3DB7" w:rsidTr="00B36458">
        <w:trPr>
          <w:trHeight w:val="682"/>
        </w:trPr>
        <w:tc>
          <w:tcPr>
            <w:tcW w:w="516" w:type="dxa"/>
            <w:vMerge w:val="restart"/>
            <w:noWrap/>
            <w:hideMark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5" w:type="dxa"/>
            <w:vMerge w:val="restart"/>
            <w:noWrap/>
            <w:hideMark/>
          </w:tcPr>
          <w:p w:rsidR="00776EBD" w:rsidRPr="005D3DB7" w:rsidRDefault="002419D5" w:rsidP="0024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результата </w:t>
            </w:r>
          </w:p>
        </w:tc>
        <w:tc>
          <w:tcPr>
            <w:tcW w:w="3970" w:type="dxa"/>
            <w:noWrap/>
            <w:hideMark/>
          </w:tcPr>
          <w:p w:rsidR="002419D5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19D5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:rsidR="00776EBD" w:rsidRDefault="002419D5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776EBD" w:rsidRPr="00776EBD">
              <w:rPr>
                <w:rFonts w:ascii="Times New Roman" w:hAnsi="Times New Roman" w:cs="Times New Roman"/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 w:rsidR="00C476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89" w:rsidRPr="00776EBD" w:rsidRDefault="00C47689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249" w:type="dxa"/>
            <w:noWrap/>
            <w:hideMark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  <w:hideMark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  <w:hideMark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  <w:hideMark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5D3DB7" w:rsidTr="00B36458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B36458">
        <w:trPr>
          <w:trHeight w:val="682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5D3DB7" w:rsidTr="00B36458">
        <w:trPr>
          <w:trHeight w:val="520"/>
        </w:trPr>
        <w:tc>
          <w:tcPr>
            <w:tcW w:w="516" w:type="dxa"/>
            <w:vMerge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5D3DB7" w:rsidRDefault="0077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2419D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5D3DB7" w:rsidTr="00B36458">
        <w:trPr>
          <w:trHeight w:val="269"/>
        </w:trPr>
        <w:tc>
          <w:tcPr>
            <w:tcW w:w="15312" w:type="dxa"/>
            <w:gridSpan w:val="7"/>
            <w:noWrap/>
          </w:tcPr>
          <w:p w:rsidR="00C26D46" w:rsidRPr="005D3DB7" w:rsidRDefault="00C26D46" w:rsidP="00EA1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2. Продление разрешения на право организации розничного рынка</w:t>
            </w:r>
          </w:p>
        </w:tc>
      </w:tr>
      <w:tr w:rsidR="00995BB8" w:rsidRPr="005D3DB7" w:rsidTr="008B69E0">
        <w:trPr>
          <w:trHeight w:val="21475"/>
        </w:trPr>
        <w:tc>
          <w:tcPr>
            <w:tcW w:w="516" w:type="dxa"/>
            <w:vMerge w:val="restart"/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95" w:type="dxa"/>
            <w:vMerge w:val="restart"/>
            <w:noWrap/>
          </w:tcPr>
          <w:p w:rsidR="00995BB8" w:rsidRPr="005D3DB7" w:rsidRDefault="00995BB8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995BB8" w:rsidRPr="00B3645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995BB8" w:rsidRPr="000904BA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995BB8" w:rsidRPr="005D3DB7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  <w:noWrap/>
          </w:tcPr>
          <w:p w:rsidR="00995BB8" w:rsidRPr="005D3DB7" w:rsidRDefault="00995BB8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995BB8" w:rsidRPr="005D3DB7" w:rsidRDefault="00995BB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№ 1 к технологической схеме),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журнал регистрации </w:t>
            </w:r>
          </w:p>
        </w:tc>
      </w:tr>
      <w:tr w:rsidR="00995BB8" w:rsidRPr="005D3DB7" w:rsidTr="008B69E0">
        <w:trPr>
          <w:trHeight w:val="6029"/>
        </w:trPr>
        <w:tc>
          <w:tcPr>
            <w:tcW w:w="516" w:type="dxa"/>
            <w:vMerge/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отметкой о дате и времени приёма документов, присвоенном входящем номере, указанием принятых документов регламентных сроков исполнения муниципальной услуги, 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noWrap/>
          </w:tcPr>
          <w:p w:rsidR="00995BB8" w:rsidRPr="005D3DB7" w:rsidRDefault="00995BB8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RPr="005D3DB7" w:rsidTr="00B36458">
        <w:trPr>
          <w:trHeight w:val="981"/>
        </w:trPr>
        <w:tc>
          <w:tcPr>
            <w:tcW w:w="516" w:type="dxa"/>
            <w:vMerge/>
            <w:noWrap/>
          </w:tcPr>
          <w:p w:rsidR="00C26D46" w:rsidRPr="005D3DB7" w:rsidRDefault="00C26D4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5D3DB7" w:rsidRDefault="00C26D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5D3DB7" w:rsidRDefault="00C26D46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по описи передает комплект документов и заявление из МФЦ в администрацию муниципального  образования 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Pr="005D3DB7" w:rsidRDefault="00C26D46" w:rsidP="00AC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подачи заявления</w:t>
            </w:r>
          </w:p>
        </w:tc>
        <w:tc>
          <w:tcPr>
            <w:tcW w:w="2146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5D3DB7" w:rsidRDefault="00C26D4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Pr="005D3DB7" w:rsidRDefault="00C26D4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:rsidTr="00B36458">
        <w:trPr>
          <w:trHeight w:val="702"/>
        </w:trPr>
        <w:tc>
          <w:tcPr>
            <w:tcW w:w="516" w:type="dxa"/>
            <w:vMerge w:val="restart"/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noWrap/>
          </w:tcPr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995BB8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</w:t>
            </w:r>
            <w:r w:rsidRPr="008B69E0">
              <w:rPr>
                <w:rFonts w:ascii="Times New Roman" w:hAnsi="Times New Roman" w:cs="Times New Roman"/>
                <w:sz w:val="20"/>
                <w:szCs w:val="20"/>
              </w:rPr>
              <w:t>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8B69E0">
              <w:t xml:space="preserve"> </w:t>
            </w:r>
            <w:r w:rsidRPr="008B69E0">
              <w:rPr>
                <w:rFonts w:ascii="Times New Roman" w:hAnsi="Times New Roman" w:cs="Times New Roman"/>
                <w:sz w:val="20"/>
                <w:szCs w:val="20"/>
              </w:rPr>
              <w:t>системы межведомственного электронного взаимодействия</w:t>
            </w:r>
          </w:p>
          <w:p w:rsidR="00995BB8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рабочего дня, следующего за днем подачи заявления</w:t>
            </w:r>
          </w:p>
        </w:tc>
        <w:tc>
          <w:tcPr>
            <w:tcW w:w="2146" w:type="dxa"/>
            <w:noWrap/>
          </w:tcPr>
          <w:p w:rsidR="00995BB8" w:rsidRPr="005D3DB7" w:rsidRDefault="00995BB8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электронного взаимодействия, наличие ПК, принтера, сканера</w:t>
            </w:r>
          </w:p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Бланк уведомления о приёме заявления к рассмотрению, бланк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уведомления о необходимости устранения нарушений и /или предоставлении отсутствующих документов</w:t>
            </w:r>
          </w:p>
        </w:tc>
      </w:tr>
      <w:tr w:rsidR="00995BB8" w:rsidRPr="005D3DB7" w:rsidTr="008B69E0">
        <w:trPr>
          <w:trHeight w:val="1815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bottom w:val="single" w:sz="4" w:space="0" w:color="auto"/>
            </w:tcBorders>
            <w:noWrap/>
          </w:tcPr>
          <w:p w:rsidR="00995BB8" w:rsidRPr="005D3DB7" w:rsidRDefault="00995BB8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995BB8" w:rsidRPr="005D3DB7" w:rsidRDefault="00995BB8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:rsidTr="00995BB8">
        <w:trPr>
          <w:trHeight w:val="4150"/>
        </w:trPr>
        <w:tc>
          <w:tcPr>
            <w:tcW w:w="516" w:type="dxa"/>
            <w:vMerge/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995BB8" w:rsidRPr="005D3DB7" w:rsidRDefault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noWrap/>
          </w:tcPr>
          <w:p w:rsidR="00995BB8" w:rsidRPr="005D3DB7" w:rsidRDefault="00995BB8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nil"/>
            </w:tcBorders>
            <w:noWrap/>
          </w:tcPr>
          <w:p w:rsidR="00995BB8" w:rsidRPr="005D3DB7" w:rsidRDefault="00995BB8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995BB8" w:rsidRPr="005D3DB7" w:rsidRDefault="00995BB8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:rsidR="00995BB8" w:rsidRPr="005D3DB7" w:rsidRDefault="00995BB8" w:rsidP="00E64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vMerge/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995BB8" w:rsidRPr="005D3DB7" w:rsidRDefault="00995BB8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BB8" w:rsidRPr="005D3DB7" w:rsidTr="00214D06">
        <w:trPr>
          <w:trHeight w:val="7509"/>
        </w:trPr>
        <w:tc>
          <w:tcPr>
            <w:tcW w:w="516" w:type="dxa"/>
            <w:noWrap/>
          </w:tcPr>
          <w:p w:rsidR="00995BB8" w:rsidRPr="005D3DB7" w:rsidRDefault="00995BB8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95" w:type="dxa"/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3970" w:type="dxa"/>
            <w:noWrap/>
          </w:tcPr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:rsidR="00995BB8" w:rsidRPr="00E16CAF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995BB8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995BB8" w:rsidRPr="005D3DB7" w:rsidRDefault="00995BB8" w:rsidP="00995BB8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DF527D" w:rsidRDefault="00995BB8" w:rsidP="00995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5BB8" w:rsidRPr="00DF527D" w:rsidRDefault="00995BB8" w:rsidP="00DF527D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</w:tcPr>
          <w:p w:rsidR="00995BB8" w:rsidRPr="005D3DB7" w:rsidRDefault="00995BB8" w:rsidP="00BB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Не более 15 календарных дней со дня регистрации заявления</w:t>
            </w:r>
          </w:p>
        </w:tc>
        <w:tc>
          <w:tcPr>
            <w:tcW w:w="2146" w:type="dxa"/>
            <w:noWrap/>
          </w:tcPr>
          <w:p w:rsidR="00995BB8" w:rsidRPr="005D3DB7" w:rsidRDefault="00995BB8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995BB8" w:rsidRPr="005D3DB7" w:rsidRDefault="00995BB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:rsidR="00995BB8" w:rsidRPr="005D3DB7" w:rsidRDefault="00995BB8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05" w:type="dxa"/>
            <w:noWrap/>
          </w:tcPr>
          <w:p w:rsidR="00995BB8" w:rsidRPr="005D3DB7" w:rsidRDefault="00995BB8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EBD" w:rsidRPr="005D3DB7" w:rsidTr="00B36458">
        <w:trPr>
          <w:trHeight w:val="981"/>
        </w:trPr>
        <w:tc>
          <w:tcPr>
            <w:tcW w:w="516" w:type="dxa"/>
            <w:vMerge w:val="restart"/>
            <w:noWrap/>
          </w:tcPr>
          <w:p w:rsidR="00776EBD" w:rsidRPr="005D3DB7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5" w:type="dxa"/>
            <w:vMerge w:val="restart"/>
            <w:noWrap/>
          </w:tcPr>
          <w:p w:rsidR="00776EBD" w:rsidRPr="005D3DB7" w:rsidRDefault="00DF527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:rsidR="00C47689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89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:rsidR="00C47689" w:rsidRDefault="00C47689" w:rsidP="00C47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одготавливает, регистрирует  и вручает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7689" w:rsidRPr="00776EBD" w:rsidRDefault="00C47689" w:rsidP="00C47689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776EBD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76EBD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776EBD" w:rsidRDefault="00776EBD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76EBD" w:rsidRPr="00F4569C" w:rsidRDefault="00776EBD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76EBD" w:rsidRPr="00776EBD" w:rsidRDefault="00776EBD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76EBD" w:rsidRPr="00776EBD" w:rsidRDefault="00776EBD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76EBD" w:rsidRPr="00776EBD" w:rsidRDefault="00776EBD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54EC2" w:rsidRPr="00F4569C" w:rsidTr="00B36458">
        <w:trPr>
          <w:trHeight w:val="649"/>
        </w:trPr>
        <w:tc>
          <w:tcPr>
            <w:tcW w:w="516" w:type="dxa"/>
            <w:vMerge/>
            <w:noWrap/>
          </w:tcPr>
          <w:p w:rsidR="00A54EC2" w:rsidRDefault="00A54EC2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A54EC2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A54EC2" w:rsidRPr="002A7288" w:rsidRDefault="00A54EC2" w:rsidP="00C47689">
            <w:pPr>
              <w:ind w:firstLine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EC2">
              <w:rPr>
                <w:rFonts w:ascii="Times New Roman" w:hAnsi="Times New Roman" w:cs="Times New Roman"/>
                <w:sz w:val="20"/>
                <w:szCs w:val="20"/>
              </w:rPr>
              <w:t>- берёт расписку заявителя, (законного представителя заявителя) в получении документов</w:t>
            </w:r>
          </w:p>
        </w:tc>
        <w:tc>
          <w:tcPr>
            <w:tcW w:w="2249" w:type="dxa"/>
            <w:noWrap/>
          </w:tcPr>
          <w:p w:rsidR="00A54EC2" w:rsidRPr="005D3DB7" w:rsidRDefault="00A54EC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noWrap/>
          </w:tcPr>
          <w:p w:rsidR="00A54EC2" w:rsidRPr="005D3DB7" w:rsidRDefault="00A54EC2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noWrap/>
          </w:tcPr>
          <w:p w:rsidR="00A54EC2" w:rsidRPr="009E4CCF" w:rsidRDefault="00A54EC2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A54EC2" w:rsidRDefault="00A54EC2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B36458">
        <w:trPr>
          <w:trHeight w:val="371"/>
        </w:trPr>
        <w:tc>
          <w:tcPr>
            <w:tcW w:w="15312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3. Переоформление разрешения на право организации розничного рынка</w:t>
            </w:r>
          </w:p>
        </w:tc>
      </w:tr>
      <w:tr w:rsidR="00214D06" w:rsidRPr="00F4569C" w:rsidTr="00214D06">
        <w:trPr>
          <w:trHeight w:val="6517"/>
        </w:trPr>
        <w:tc>
          <w:tcPr>
            <w:tcW w:w="516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noWrap/>
          </w:tcPr>
          <w:p w:rsidR="00214D06" w:rsidRPr="00F4569C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214D06" w:rsidRPr="00B36458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D06" w:rsidRPr="005D3DB7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для предоставления муниципальной услуги через Единый портал заявление и сканированные копии документов,  направляются в уполномоченный орган в электронной форме.</w:t>
            </w:r>
          </w:p>
          <w:p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за получением </w:t>
            </w:r>
            <w:r w:rsidRPr="00090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Федеральных законов от 27 июля 2010 года № 210-ФЗ «Об организации предоставления государственных и муниципальных услуг» и от 6 апреля 2011 года № 63-ФЗ «Об электронной подписи».</w:t>
            </w:r>
          </w:p>
          <w:p w:rsidR="00214D06" w:rsidRPr="000904BA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заявления и необходимых документов в электронной форме с использованием Единого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подписи.</w:t>
            </w:r>
          </w:p>
          <w:p w:rsidR="00214D06" w:rsidRPr="00F4569C" w:rsidRDefault="00214D06" w:rsidP="00A05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Если в ходе проверки действительности усиленной квалифицированной электронной подписи должностное лицо выявит несоблюдение ее действительности, возвращает заявителю по электронной почте или в личный кабинет заявителя на Едином портал с мотивированным отказом в приеме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 заявление и документы.</w:t>
            </w:r>
          </w:p>
        </w:tc>
        <w:tc>
          <w:tcPr>
            <w:tcW w:w="2249" w:type="dxa"/>
            <w:vMerge w:val="restart"/>
            <w:noWrap/>
          </w:tcPr>
          <w:p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</w:t>
            </w:r>
            <w:r w:rsidRPr="004A3FEB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</w:tc>
        <w:tc>
          <w:tcPr>
            <w:tcW w:w="1805" w:type="dxa"/>
            <w:vMerge w:val="restart"/>
            <w:noWrap/>
          </w:tcPr>
          <w:p w:rsidR="00214D06" w:rsidRPr="00F4569C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Бланк заявления, (Приложение № 1 к технологической схеме), журнал регистрации </w:t>
            </w:r>
          </w:p>
        </w:tc>
      </w:tr>
      <w:tr w:rsidR="00214D06" w:rsidRPr="00F4569C" w:rsidTr="00214D06">
        <w:trPr>
          <w:trHeight w:val="85"/>
        </w:trPr>
        <w:tc>
          <w:tcPr>
            <w:tcW w:w="516" w:type="dxa"/>
            <w:vMerge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214D06" w:rsidRDefault="00214D06" w:rsidP="00871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214D06" w:rsidRPr="00F4569C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B36458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731" w:type="dxa"/>
            <w:vMerge w:val="restart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(бланк контрольного листа), форма заявления; технологическое обеспечение (доступ к автоматизированным системам, наличие сканера, принтера, МФУ)</w:t>
            </w:r>
          </w:p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C26D46" w:rsidRDefault="005A3C08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Бланк заявления, (Приложение № 1 к технологической схеме), бланк контрольного листа</w:t>
            </w:r>
          </w:p>
        </w:tc>
      </w:tr>
      <w:tr w:rsidR="00C26D46" w:rsidTr="00B36458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79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B36458">
        <w:trPr>
          <w:trHeight w:val="702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981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закона от 27.07.2006 № 152-ФЗ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B36458">
        <w:trPr>
          <w:trHeight w:val="389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435179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8C">
              <w:rPr>
                <w:rFonts w:ascii="Times New Roman" w:hAnsi="Times New Roman" w:cs="Times New Roman"/>
                <w:sz w:val="20"/>
                <w:szCs w:val="20"/>
              </w:rPr>
              <w:t>- получает заявление и комплект документов, представленных заявителем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214D06">
        <w:trPr>
          <w:trHeight w:val="280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C42C24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249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B36458">
        <w:trPr>
          <w:trHeight w:val="556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в электронном журнале регистрации заявлений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Tr="00B36458">
        <w:trPr>
          <w:trHeight w:val="267"/>
        </w:trPr>
        <w:tc>
          <w:tcPr>
            <w:tcW w:w="516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9E5932" w:rsidRDefault="00C26D46" w:rsidP="00E64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заявителю расписку с отметкой о дате и времени приёма документов, присвоенном входящем номере, указанием принятых документов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>регламентных сроков исполнения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2C24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сведений для получения информации о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:rsidTr="00B36458">
        <w:trPr>
          <w:trHeight w:val="609"/>
        </w:trPr>
        <w:tc>
          <w:tcPr>
            <w:tcW w:w="516" w:type="dxa"/>
            <w:vMerge w:val="restart"/>
            <w:noWrap/>
          </w:tcPr>
          <w:p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ежведомственн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взаимодействие</w:t>
            </w:r>
          </w:p>
        </w:tc>
        <w:tc>
          <w:tcPr>
            <w:tcW w:w="3970" w:type="dxa"/>
            <w:vMerge w:val="restart"/>
            <w:noWrap/>
          </w:tcPr>
          <w:p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выполнения административной процедуры  по формированию и направлению межведомственных запросов                                     в государственные органы, участвующие в предоставлении муниципальной услуги, является отсутствие в уполномоченном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органе документов и информации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для предоставления </w:t>
            </w: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214D06" w:rsidRDefault="00214D06" w:rsidP="00214D06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заявителем не представлены самостоятельно: выписка из Единого государственного реестра юридических лиц и выписка из Единого государственного реестра прав на недвижимое имущество и сделок с ним о  правах на объект недвижимости, запрашивает указанные  документы по каналам</w:t>
            </w:r>
            <w:r w:rsidRPr="005D3DB7">
              <w:t xml:space="preserve">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D06" w:rsidRDefault="00214D0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:rsidR="00214D06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рабочего </w:t>
            </w:r>
          </w:p>
          <w:p w:rsidR="00214D06" w:rsidRPr="00B956CA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дня, следующего за днем подачи заявления</w:t>
            </w:r>
          </w:p>
          <w:p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D06" w:rsidRPr="00932B07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 xml:space="preserve">Запрос направляется не позднее 1 рабочего дня, следующего за днем подачи заявления, </w:t>
            </w:r>
          </w:p>
          <w:p w:rsidR="00214D06" w:rsidRPr="00F14004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B07">
              <w:rPr>
                <w:rFonts w:ascii="Times New Roman" w:hAnsi="Times New Roman" w:cs="Times New Roman"/>
                <w:sz w:val="20"/>
                <w:szCs w:val="20"/>
              </w:rPr>
              <w:t>Срок ответа – в течение 5 рабочих дней.</w:t>
            </w:r>
          </w:p>
          <w:p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D06" w:rsidRPr="00B956CA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5 рабочих дней с даты поступления заявления и комплекта прилагаемых документов к ответственному исполнителю администрации муниципального образования</w:t>
            </w:r>
          </w:p>
        </w:tc>
        <w:tc>
          <w:tcPr>
            <w:tcW w:w="2146" w:type="dxa"/>
            <w:noWrap/>
          </w:tcPr>
          <w:p w:rsidR="00214D06" w:rsidRPr="00642DD3" w:rsidRDefault="00214D06" w:rsidP="00D04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F30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администрации муниципального образования</w:t>
            </w:r>
          </w:p>
        </w:tc>
        <w:tc>
          <w:tcPr>
            <w:tcW w:w="2731" w:type="dxa"/>
            <w:vMerge w:val="restart"/>
            <w:noWrap/>
          </w:tcPr>
          <w:p w:rsidR="00214D06" w:rsidRPr="00F81232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  <w:noWrap/>
          </w:tcPr>
          <w:p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232">
              <w:rPr>
                <w:rFonts w:ascii="Times New Roman" w:hAnsi="Times New Roman" w:cs="Times New Roman"/>
                <w:sz w:val="20"/>
                <w:szCs w:val="20"/>
              </w:rPr>
              <w:t> Бланк уведомления о приёме заявления к рассмотрению, бланк уведомления о необходимости устранения нарушений и /или предоставлении отсутствующих документов</w:t>
            </w:r>
          </w:p>
        </w:tc>
      </w:tr>
      <w:tr w:rsidR="00214D06" w:rsidRPr="00F4569C" w:rsidTr="008B69E0">
        <w:trPr>
          <w:trHeight w:val="5376"/>
        </w:trPr>
        <w:tc>
          <w:tcPr>
            <w:tcW w:w="516" w:type="dxa"/>
            <w:vMerge/>
            <w:tcBorders>
              <w:bottom w:val="single" w:sz="4" w:space="0" w:color="auto"/>
            </w:tcBorders>
            <w:noWrap/>
          </w:tcPr>
          <w:p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  <w:noWrap/>
          </w:tcPr>
          <w:p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bottom w:val="single" w:sz="4" w:space="0" w:color="auto"/>
            </w:tcBorders>
            <w:noWrap/>
          </w:tcPr>
          <w:p w:rsidR="00214D06" w:rsidRDefault="00214D06" w:rsidP="008231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bottom w:val="single" w:sz="4" w:space="0" w:color="auto"/>
            </w:tcBorders>
            <w:noWrap/>
          </w:tcPr>
          <w:p w:rsidR="00214D06" w:rsidRDefault="00214D0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noWrap/>
          </w:tcPr>
          <w:p w:rsidR="00214D06" w:rsidRPr="00656F22" w:rsidRDefault="00214D06" w:rsidP="00656F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</w:tc>
        <w:tc>
          <w:tcPr>
            <w:tcW w:w="2731" w:type="dxa"/>
            <w:vMerge/>
            <w:tcBorders>
              <w:bottom w:val="single" w:sz="4" w:space="0" w:color="auto"/>
            </w:tcBorders>
            <w:noWrap/>
          </w:tcPr>
          <w:p w:rsidR="00214D06" w:rsidRPr="00F81232" w:rsidRDefault="00214D0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noWrap/>
          </w:tcPr>
          <w:p w:rsidR="00214D06" w:rsidRPr="00F81232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:rsidTr="00B36458">
        <w:trPr>
          <w:trHeight w:val="413"/>
        </w:trPr>
        <w:tc>
          <w:tcPr>
            <w:tcW w:w="516" w:type="dxa"/>
            <w:vMerge w:val="restart"/>
            <w:noWrap/>
          </w:tcPr>
          <w:p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95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</w:t>
            </w:r>
          </w:p>
        </w:tc>
        <w:tc>
          <w:tcPr>
            <w:tcW w:w="3970" w:type="dxa"/>
            <w:noWrap/>
          </w:tcPr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проводит проверку полноты и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214D06" w:rsidRPr="005D3DB7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214D06" w:rsidRDefault="00214D06" w:rsidP="008B6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D06" w:rsidRPr="00F4569C" w:rsidRDefault="00214D0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F4569C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дней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дня регистрации заявления</w:t>
            </w:r>
          </w:p>
        </w:tc>
        <w:tc>
          <w:tcPr>
            <w:tcW w:w="2146" w:type="dxa"/>
            <w:vMerge w:val="restart"/>
            <w:noWrap/>
          </w:tcPr>
          <w:p w:rsidR="00214D06" w:rsidRPr="005D3DB7" w:rsidRDefault="00214D06" w:rsidP="00656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администрации муниципального образования</w:t>
            </w:r>
          </w:p>
          <w:p w:rsidR="00214D06" w:rsidRPr="005D3DB7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1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</w:t>
            </w:r>
            <w:r w:rsidRPr="002A01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взаимодействия, наличие ПК, принтера, сканера</w:t>
            </w:r>
          </w:p>
        </w:tc>
        <w:tc>
          <w:tcPr>
            <w:tcW w:w="1805" w:type="dxa"/>
            <w:vMerge w:val="restart"/>
            <w:noWrap/>
          </w:tcPr>
          <w:p w:rsidR="00214D06" w:rsidRPr="00F4569C" w:rsidRDefault="00214D06" w:rsidP="002A72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:rsidTr="008B69E0">
        <w:trPr>
          <w:trHeight w:val="8487"/>
        </w:trPr>
        <w:tc>
          <w:tcPr>
            <w:tcW w:w="516" w:type="dxa"/>
            <w:vMerge/>
            <w:noWrap/>
          </w:tcPr>
          <w:p w:rsidR="00214D06" w:rsidRDefault="00214D06" w:rsidP="00F4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214D06" w:rsidRPr="00F4569C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9F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получение уполномоченным органом заявления и пакета документов, а также ответа на межведомственный запрос.</w:t>
            </w:r>
          </w:p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проводит проверку полноты и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товерности сведений о заявителе.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муниципальной услуги принимается должностным лицом при выполнении каждого из следующих критериев принятия решения: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документы представлены;</w:t>
            </w:r>
          </w:p>
          <w:p w:rsidR="00214D06" w:rsidRPr="00E16CAF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сведения содержат достоверную и неискаженную информацию;</w:t>
            </w:r>
          </w:p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CAF">
              <w:rPr>
                <w:rFonts w:ascii="Times New Roman" w:hAnsi="Times New Roman" w:cs="Times New Roman"/>
                <w:sz w:val="20"/>
                <w:szCs w:val="20"/>
              </w:rPr>
              <w:t>– соответствие требованиям законодательства Российской Федерации, Оренбургской области.</w:t>
            </w:r>
          </w:p>
          <w:p w:rsidR="00214D06" w:rsidRPr="005D3DB7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оснований для отказа  подготавливает  и регистрирует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рынка, проект уведомления о принятом решении</w:t>
            </w:r>
          </w:p>
          <w:p w:rsidR="00214D06" w:rsidRPr="00214D06" w:rsidRDefault="00214D06" w:rsidP="00BB7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 подготавливает проект уведомления об отказе в предоставлении муниципальной услуги с указанием обоснованной причины такого отказа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vMerge/>
            <w:noWrap/>
          </w:tcPr>
          <w:p w:rsidR="00214D06" w:rsidRPr="00F14004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214D06" w:rsidRPr="005D3DB7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214D06" w:rsidRPr="00F4569C" w:rsidRDefault="00214D06" w:rsidP="00D57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214D06" w:rsidRDefault="00214D06" w:rsidP="00D57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D06" w:rsidRPr="00F4569C" w:rsidTr="00B36458">
        <w:trPr>
          <w:trHeight w:val="981"/>
        </w:trPr>
        <w:tc>
          <w:tcPr>
            <w:tcW w:w="516" w:type="dxa"/>
            <w:vMerge w:val="restart"/>
            <w:noWrap/>
          </w:tcPr>
          <w:p w:rsidR="00214D06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95" w:type="dxa"/>
            <w:vMerge w:val="restart"/>
            <w:noWrap/>
          </w:tcPr>
          <w:p w:rsidR="00214D06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D06" w:rsidRDefault="00214D06" w:rsidP="008B69E0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лицо:</w:t>
            </w:r>
          </w:p>
          <w:p w:rsidR="00214D06" w:rsidRDefault="00214D06" w:rsidP="008B69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t xml:space="preserve">одготавливает, регистрирует  и вручает (направляет) уведомление о принятом решении, с приложением оформленного </w:t>
            </w:r>
            <w:r w:rsidRPr="00776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  (об отказе в предоставлении муниципальной услуги с указанием обоснованной причины такого отказа)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4D06" w:rsidRDefault="00214D06" w:rsidP="0021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689">
              <w:rPr>
                <w:rFonts w:ascii="Times New Roman" w:hAnsi="Times New Roman" w:cs="Times New Roman"/>
                <w:sz w:val="20"/>
                <w:szCs w:val="20"/>
              </w:rPr>
              <w:t>Решение о предоставлении (отказа в предоставление) муниципальной услуги по запросу, поданному в электронной форме через Единый портал, подписывается уполномоченным должностным лицом с использованием квалифицированной ЭП и направляется заявителю через Единый портал не позднее следующего рабочего дня с даты принятия такого решения.</w:t>
            </w:r>
          </w:p>
          <w:p w:rsidR="00214D06" w:rsidRPr="00214D06" w:rsidRDefault="00214D06" w:rsidP="0021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noWrap/>
          </w:tcPr>
          <w:p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3 дней со дня принятия решения</w:t>
            </w:r>
          </w:p>
        </w:tc>
        <w:tc>
          <w:tcPr>
            <w:tcW w:w="2146" w:type="dxa"/>
            <w:noWrap/>
          </w:tcPr>
          <w:p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214D06" w:rsidRPr="005A3C08" w:rsidRDefault="00214D06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214D06" w:rsidRPr="005A3C08" w:rsidRDefault="00214D06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Приложение № 5,7,9 к технологической схеме</w:t>
            </w:r>
          </w:p>
        </w:tc>
      </w:tr>
      <w:tr w:rsidR="005A3C08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B36458">
        <w:trPr>
          <w:trHeight w:val="692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принимает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из Органа по реестру;</w:t>
            </w:r>
          </w:p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3C08" w:rsidRPr="00F4569C" w:rsidTr="00B36458">
        <w:trPr>
          <w:trHeight w:val="653"/>
        </w:trPr>
        <w:tc>
          <w:tcPr>
            <w:tcW w:w="516" w:type="dxa"/>
            <w:vMerge/>
            <w:noWrap/>
          </w:tcPr>
          <w:p w:rsidR="005A3C08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5A3C08" w:rsidRPr="00F4569C" w:rsidRDefault="005A3C08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- выдает уведомление о принятом решении, с приложением оформленного разрешения   (об отказе в предоставлении муниципальной услуги с указанием обоснованной причины такого отказа)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C08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5A3C08" w:rsidRPr="005A3C08" w:rsidRDefault="005A3C08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5A3C08" w:rsidRPr="005A3C08" w:rsidRDefault="005A3C08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C26D46" w:rsidRPr="00F4569C" w:rsidTr="00B36458">
        <w:trPr>
          <w:trHeight w:val="266"/>
        </w:trPr>
        <w:tc>
          <w:tcPr>
            <w:tcW w:w="15312" w:type="dxa"/>
            <w:gridSpan w:val="7"/>
            <w:noWrap/>
          </w:tcPr>
          <w:p w:rsidR="00C26D46" w:rsidRPr="005D3DB7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  <w:r w:rsidR="005A3C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право организации розничного рынка</w:t>
            </w:r>
          </w:p>
        </w:tc>
      </w:tr>
      <w:tr w:rsidR="00701B85" w:rsidRPr="00F4569C" w:rsidTr="00701B85">
        <w:trPr>
          <w:trHeight w:val="9352"/>
        </w:trPr>
        <w:tc>
          <w:tcPr>
            <w:tcW w:w="516" w:type="dxa"/>
            <w:vMerge w:val="restart"/>
            <w:noWrap/>
          </w:tcPr>
          <w:p w:rsidR="00701B85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5" w:type="dxa"/>
            <w:vMerge w:val="restart"/>
            <w:noWrap/>
          </w:tcPr>
          <w:p w:rsidR="00701B85" w:rsidRPr="00F4569C" w:rsidRDefault="00701B85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заявле</w:t>
            </w:r>
            <w:r w:rsidRPr="00D03FAB">
              <w:rPr>
                <w:rFonts w:ascii="Times New Roman" w:hAnsi="Times New Roman" w:cs="Times New Roman"/>
                <w:sz w:val="20"/>
                <w:szCs w:val="20"/>
              </w:rPr>
              <w:t>ния (запроса) и документов и их регистрация</w:t>
            </w:r>
          </w:p>
        </w:tc>
        <w:tc>
          <w:tcPr>
            <w:tcW w:w="3970" w:type="dxa"/>
            <w:noWrap/>
          </w:tcPr>
          <w:p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4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заявления с необходимыми документами.</w:t>
            </w:r>
          </w:p>
          <w:p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лицо:</w:t>
            </w:r>
          </w:p>
          <w:p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устанавливает предмет обращения, личность заявителя (полномочия представителя заявителя)</w:t>
            </w:r>
          </w:p>
          <w:p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проверяет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заполнения заявления и комплектность представленных документов</w:t>
            </w:r>
          </w:p>
          <w:p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и прилагаемые к нему документы в журнале регистрации входящих документов, с указанием даты приёма, номера, сведений о заявителе, иных необходимых сведений в соответствии с порядком делопроизводства</w:t>
            </w:r>
          </w:p>
          <w:p w:rsidR="00701B85" w:rsidRPr="00B36458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8">
              <w:rPr>
                <w:rFonts w:ascii="Times New Roman" w:hAnsi="Times New Roman" w:cs="Times New Roman"/>
                <w:sz w:val="20"/>
                <w:szCs w:val="20"/>
              </w:rPr>
              <w:t>- получает письменное согласие заявителя на обработку его персональных данных в соответствии с требованиями Федерального закона от 27.07.2006 № 152-ФЗ</w:t>
            </w:r>
          </w:p>
          <w:p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- формирует в двух экземплярах расписку в приёмке документов с указанием номера и даты регистрации заявления, наименования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», перечня документов, представленных заявителем, сроки предоставления «</w:t>
            </w:r>
            <w:proofErr w:type="spellStart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» (при получении заявления почтой расписка в приёме документов не формируется)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B85" w:rsidRPr="005D3DB7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2AE7">
              <w:rPr>
                <w:rFonts w:ascii="Times New Roman" w:hAnsi="Times New Roman" w:cs="Times New Roman"/>
                <w:sz w:val="20"/>
                <w:szCs w:val="20"/>
              </w:rPr>
              <w:t>выдает заявителю расписку с отметкой о дате приёма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ов, присвоенном входящем номере</w:t>
            </w:r>
          </w:p>
          <w:p w:rsidR="00701B85" w:rsidRPr="00F14004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E1">
              <w:rPr>
                <w:rFonts w:ascii="Times New Roman" w:hAnsi="Times New Roman" w:cs="Times New Roman"/>
                <w:sz w:val="20"/>
                <w:szCs w:val="20"/>
              </w:rPr>
              <w:t>- в случае, если заявителем представлены копии документов, не заверенные в установленном порядке, сличает копии с оригиналами, заверяет копии документов, возвращает заявителю подлинники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9" w:type="dxa"/>
            <w:noWrap/>
          </w:tcPr>
          <w:p w:rsidR="00701B85" w:rsidRPr="005D3DB7" w:rsidRDefault="00701B85" w:rsidP="00DB2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В день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701B85" w:rsidRPr="005D3DB7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DB7">
              <w:rPr>
                <w:rFonts w:ascii="Times New Roman" w:hAnsi="Times New Roman" w:cs="Times New Roman"/>
                <w:sz w:val="20"/>
                <w:szCs w:val="20"/>
              </w:rPr>
              <w:t>Специалист муниципального образования, уполномоченный на ведение делопроизводства</w:t>
            </w:r>
          </w:p>
        </w:tc>
        <w:tc>
          <w:tcPr>
            <w:tcW w:w="2731" w:type="dxa"/>
            <w:vMerge w:val="restart"/>
            <w:noWrap/>
          </w:tcPr>
          <w:p w:rsidR="00701B85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</w:p>
          <w:p w:rsidR="00701B85" w:rsidRPr="00F4569C" w:rsidRDefault="00701B8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  <w:tc>
          <w:tcPr>
            <w:tcW w:w="1805" w:type="dxa"/>
            <w:vMerge w:val="restart"/>
            <w:noWrap/>
          </w:tcPr>
          <w:p w:rsidR="00701B85" w:rsidRDefault="00701B85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регистрации</w:t>
            </w:r>
          </w:p>
        </w:tc>
      </w:tr>
      <w:tr w:rsidR="00C26D46" w:rsidRPr="00F4569C" w:rsidTr="00B36458">
        <w:trPr>
          <w:trHeight w:val="673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личность заявителя (полномочия представителя заявителя)</w:t>
            </w:r>
          </w:p>
        </w:tc>
        <w:tc>
          <w:tcPr>
            <w:tcW w:w="2249" w:type="dxa"/>
            <w:vMerge w:val="restart"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 xml:space="preserve"> день поступления заявления и прилагаемых к нему 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</w:tc>
        <w:tc>
          <w:tcPr>
            <w:tcW w:w="2146" w:type="dxa"/>
            <w:vMerge w:val="restart"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пециалист МФЦ</w:t>
            </w: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Pr="00DB232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326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с указанием регламентных сроков исполнения муниципальной услуги и контактных сведений для получения информации о ходе исполнения муниципальной услуги</w:t>
            </w:r>
          </w:p>
        </w:tc>
        <w:tc>
          <w:tcPr>
            <w:tcW w:w="2249" w:type="dxa"/>
            <w:vMerge/>
            <w:noWrap/>
          </w:tcPr>
          <w:p w:rsidR="00C26D46" w:rsidRPr="00F14004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D46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описи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передает комплект документов и заявление из МФЦ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муниципального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9E5932">
              <w:rPr>
                <w:rFonts w:ascii="Times New Roman" w:hAnsi="Times New Roman" w:cs="Times New Roman"/>
                <w:sz w:val="20"/>
                <w:szCs w:val="20"/>
              </w:rPr>
              <w:t>на основании контрольного листа прохождения документов, в котором содержится отметка о дате принятия заявления в МФЦ, ФИО и подпись принявшего заявление специалиста, номер исходящей документации</w:t>
            </w:r>
          </w:p>
        </w:tc>
        <w:tc>
          <w:tcPr>
            <w:tcW w:w="2249" w:type="dxa"/>
            <w:noWrap/>
          </w:tcPr>
          <w:p w:rsidR="00C26D46" w:rsidRDefault="00C26D46" w:rsidP="006E7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</w:t>
            </w:r>
            <w:r w:rsidR="005F7114">
              <w:rPr>
                <w:rFonts w:ascii="Times New Roman" w:hAnsi="Times New Roman" w:cs="Times New Roman"/>
                <w:sz w:val="20"/>
                <w:szCs w:val="20"/>
              </w:rPr>
              <w:t>подготовки и визирования документов</w:t>
            </w:r>
          </w:p>
          <w:p w:rsidR="00C26D46" w:rsidRDefault="00C26D46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noWrap/>
          </w:tcPr>
          <w:p w:rsidR="00C26D46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Merge/>
            <w:noWrap/>
          </w:tcPr>
          <w:p w:rsidR="00C26D46" w:rsidRPr="00F4569C" w:rsidRDefault="00C26D4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C26D46" w:rsidRDefault="00C26D46" w:rsidP="00685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F42" w:rsidRPr="00F4569C" w:rsidTr="00B36458">
        <w:trPr>
          <w:trHeight w:val="737"/>
        </w:trPr>
        <w:tc>
          <w:tcPr>
            <w:tcW w:w="516" w:type="dxa"/>
            <w:vMerge w:val="restart"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5" w:type="dxa"/>
            <w:vMerge w:val="restart"/>
            <w:noWrap/>
          </w:tcPr>
          <w:p w:rsidR="007D0F42" w:rsidRPr="00F4569C" w:rsidRDefault="00214D06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результата</w:t>
            </w:r>
          </w:p>
        </w:tc>
        <w:tc>
          <w:tcPr>
            <w:tcW w:w="3970" w:type="dxa"/>
            <w:noWrap/>
          </w:tcPr>
          <w:p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9D5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подписанное руководителем уполномоченного органа результат предоставления муниципальной услуги или уведомление об отказе в предоставлении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B85" w:rsidRDefault="00701B85" w:rsidP="00701B85">
            <w:pPr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Уполномоченное лицо:</w:t>
            </w:r>
          </w:p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подготавливает и вручает заявителю дубликат (копию) разрешения на право организации розничного рынка</w:t>
            </w:r>
          </w:p>
        </w:tc>
        <w:tc>
          <w:tcPr>
            <w:tcW w:w="2249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3 дней со дня поступления заявления и прилагаемых к нему документов</w:t>
            </w:r>
          </w:p>
        </w:tc>
        <w:tc>
          <w:tcPr>
            <w:tcW w:w="2146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 наличие ПК, принтера, сканера</w:t>
            </w:r>
          </w:p>
        </w:tc>
        <w:tc>
          <w:tcPr>
            <w:tcW w:w="1805" w:type="dxa"/>
            <w:noWrap/>
          </w:tcPr>
          <w:p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Приложение № 5 к технологической схеме</w:t>
            </w:r>
          </w:p>
        </w:tc>
      </w:tr>
      <w:tr w:rsidR="007D0F42" w:rsidRPr="00F4569C" w:rsidTr="00B36458">
        <w:trPr>
          <w:trHeight w:val="690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D0F42" w:rsidRPr="00DB2326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передает (направляет) дубликат (копию) разрешения на право организации розничного рынка в МФЦ по реестру (при выборе заявителем способа получения результата через МФЦ)</w:t>
            </w:r>
          </w:p>
        </w:tc>
        <w:tc>
          <w:tcPr>
            <w:tcW w:w="2249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Не позднее следующего рабочего дня после принятия решения</w:t>
            </w:r>
          </w:p>
        </w:tc>
        <w:tc>
          <w:tcPr>
            <w:tcW w:w="2146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муниципального образования</w:t>
            </w:r>
          </w:p>
        </w:tc>
        <w:tc>
          <w:tcPr>
            <w:tcW w:w="2731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D0F42" w:rsidRPr="00F4569C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принимает дубликат (копию) разрешения на право организации розничного рынка из Органа по реестру;</w:t>
            </w:r>
          </w:p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уведомляет заявителя о готовности результата оказания услуги к получению.</w:t>
            </w:r>
          </w:p>
        </w:tc>
        <w:tc>
          <w:tcPr>
            <w:tcW w:w="2249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получения пакета документов из Органа</w:t>
            </w:r>
          </w:p>
        </w:tc>
        <w:tc>
          <w:tcPr>
            <w:tcW w:w="2146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прием документов из Органа</w:t>
            </w:r>
          </w:p>
        </w:tc>
        <w:tc>
          <w:tcPr>
            <w:tcW w:w="2731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805" w:type="dxa"/>
            <w:noWrap/>
          </w:tcPr>
          <w:p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7D0F42" w:rsidRPr="00F4569C" w:rsidTr="00B36458">
        <w:trPr>
          <w:trHeight w:val="981"/>
        </w:trPr>
        <w:tc>
          <w:tcPr>
            <w:tcW w:w="516" w:type="dxa"/>
            <w:vMerge/>
            <w:noWrap/>
          </w:tcPr>
          <w:p w:rsidR="007D0F42" w:rsidRDefault="007D0F42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  <w:noWrap/>
          </w:tcPr>
          <w:p w:rsidR="007D0F42" w:rsidRDefault="007D0F42" w:rsidP="006E7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- выдает дубликат (копию) разрешения на право организации розничного рынка заявителю после предъявления документа, удостоверяющего личность, подтверждающего полномочия представителя юридического лица и расписки</w:t>
            </w:r>
          </w:p>
        </w:tc>
        <w:tc>
          <w:tcPr>
            <w:tcW w:w="2249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В момент обращения заявителя за выдачей результата оказания услуги</w:t>
            </w:r>
          </w:p>
        </w:tc>
        <w:tc>
          <w:tcPr>
            <w:tcW w:w="2146" w:type="dxa"/>
            <w:noWrap/>
          </w:tcPr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Специалист МФЦ, ответственный за выдачу документов заявителю</w:t>
            </w:r>
          </w:p>
        </w:tc>
        <w:tc>
          <w:tcPr>
            <w:tcW w:w="2731" w:type="dxa"/>
            <w:noWrap/>
          </w:tcPr>
          <w:p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0F42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 (доступ к автоматизированным системам, наличие сканера, принтера, МФУ)</w:t>
            </w:r>
          </w:p>
          <w:p w:rsidR="007D0F42" w:rsidRPr="007D0F42" w:rsidRDefault="007D0F42" w:rsidP="004F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noWrap/>
          </w:tcPr>
          <w:p w:rsidR="007D0F42" w:rsidRPr="007D0F42" w:rsidRDefault="007D0F42" w:rsidP="004F7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FB2EB4" w:rsidRDefault="00FB2EB4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701B85" w:rsidRDefault="00701B85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701B85" w:rsidRDefault="00701B85" w:rsidP="00DC7B9D">
      <w:pPr>
        <w:rPr>
          <w:rFonts w:ascii="Times New Roman" w:hAnsi="Times New Roman" w:cs="Times New Roman"/>
          <w:b/>
          <w:sz w:val="24"/>
          <w:szCs w:val="24"/>
        </w:rPr>
      </w:pPr>
    </w:p>
    <w:p w:rsidR="00E07B64" w:rsidRDefault="00E07B64" w:rsidP="00D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8. «Особенности предоставления «подуслуги» в электронной форме</w:t>
      </w: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843"/>
        <w:gridCol w:w="4111"/>
        <w:gridCol w:w="1701"/>
        <w:gridCol w:w="1489"/>
        <w:gridCol w:w="1771"/>
        <w:gridCol w:w="2410"/>
      </w:tblGrid>
      <w:tr w:rsidR="00A34B34" w:rsidRPr="009421D1" w:rsidTr="005029BA">
        <w:trPr>
          <w:trHeight w:val="2805"/>
        </w:trPr>
        <w:tc>
          <w:tcPr>
            <w:tcW w:w="180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оках  и порядке предоставления «подуслуги»</w:t>
            </w:r>
          </w:p>
        </w:tc>
        <w:tc>
          <w:tcPr>
            <w:tcW w:w="1843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одачи запроса о предоставлении «подуслуги»</w:t>
            </w:r>
          </w:p>
        </w:tc>
        <w:tc>
          <w:tcPr>
            <w:tcW w:w="411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Способ формиро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вания запроса о предоставлении «подуслуги»</w:t>
            </w:r>
          </w:p>
        </w:tc>
        <w:tc>
          <w:tcPr>
            <w:tcW w:w="1701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необходимых для предоставления «подуслуги»</w:t>
            </w:r>
          </w:p>
        </w:tc>
        <w:tc>
          <w:tcPr>
            <w:tcW w:w="1489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заявителем государственной пошлины за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предоставление «подуслуги»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71" w:type="dxa"/>
            <w:hideMark/>
          </w:tcPr>
          <w:p w:rsidR="00E07B64" w:rsidRPr="009421D1" w:rsidRDefault="00AE30A5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получение сведений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о ходе выполнения запроса о предоставлении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«под</w:t>
            </w:r>
            <w:r w:rsidR="00E07B64" w:rsidRPr="009421D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слуги»</w:t>
            </w:r>
          </w:p>
        </w:tc>
        <w:tc>
          <w:tcPr>
            <w:tcW w:w="2410" w:type="dxa"/>
            <w:hideMark/>
          </w:tcPr>
          <w:p w:rsidR="00E07B64" w:rsidRPr="009421D1" w:rsidRDefault="00E07B64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подачи жалобы на нарушение порядка 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 xml:space="preserve"> "подуслуги" и досудебного (внесудебного) обжалования решений и действий (бездействи</w:t>
            </w:r>
            <w:r w:rsidR="009421D1" w:rsidRPr="009421D1">
              <w:rPr>
                <w:rFonts w:ascii="Times New Roman" w:hAnsi="Times New Roman" w:cs="Times New Roman"/>
                <w:sz w:val="20"/>
                <w:szCs w:val="20"/>
              </w:rPr>
              <w:t>я) органа в процессе получения «подуслуги»</w:t>
            </w:r>
          </w:p>
        </w:tc>
      </w:tr>
      <w:tr w:rsidR="00A34B34" w:rsidRPr="009421D1" w:rsidTr="005029BA">
        <w:trPr>
          <w:trHeight w:val="300"/>
        </w:trPr>
        <w:tc>
          <w:tcPr>
            <w:tcW w:w="180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9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E07B64" w:rsidRPr="009421D1" w:rsidRDefault="00E07B64" w:rsidP="00942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52E20" w:rsidRPr="009421D1" w:rsidTr="005029BA">
        <w:trPr>
          <w:trHeight w:val="300"/>
        </w:trPr>
        <w:tc>
          <w:tcPr>
            <w:tcW w:w="15134" w:type="dxa"/>
            <w:gridSpan w:val="7"/>
            <w:hideMark/>
          </w:tcPr>
          <w:p w:rsidR="009421D1" w:rsidRPr="00F4569C" w:rsidRDefault="009421D1" w:rsidP="00D57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F4569C">
              <w:rPr>
                <w:rFonts w:ascii="Times New Roman" w:hAnsi="Times New Roman" w:cs="Times New Roman"/>
                <w:b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</w:tr>
      <w:tr w:rsidR="00A34B34" w:rsidRPr="009421D1" w:rsidTr="005029BA">
        <w:trPr>
          <w:trHeight w:val="690"/>
        </w:trPr>
        <w:tc>
          <w:tcPr>
            <w:tcW w:w="1809" w:type="dxa"/>
          </w:tcPr>
          <w:p w:rsidR="00D46E23" w:rsidRPr="000E464C" w:rsidRDefault="005029BA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A34B34" w:rsidRPr="000E464C" w:rsidRDefault="0087148B" w:rsidP="0094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D46E23" w:rsidRPr="000E46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1843" w:type="dxa"/>
          </w:tcPr>
          <w:p w:rsidR="00A34B34" w:rsidRPr="000E464C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A34B34" w:rsidRPr="000E464C" w:rsidRDefault="00D46D55" w:rsidP="00A34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A34B34" w:rsidRPr="000E464C" w:rsidRDefault="00D46E23" w:rsidP="00A34B3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-не требуется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A34B34" w:rsidRPr="000E464C" w:rsidRDefault="005029BA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A34B34" w:rsidRPr="000E464C" w:rsidRDefault="00D46D55" w:rsidP="00D46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</w:t>
            </w:r>
            <w:r w:rsidR="005029BA" w:rsidRPr="000E46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A34B34" w:rsidRPr="000E464C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64C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EA1A15" w:rsidRPr="009421D1" w:rsidTr="005029BA">
        <w:trPr>
          <w:trHeight w:val="315"/>
        </w:trPr>
        <w:tc>
          <w:tcPr>
            <w:tcW w:w="15134" w:type="dxa"/>
            <w:gridSpan w:val="7"/>
          </w:tcPr>
          <w:p w:rsidR="00EA1A15" w:rsidRPr="009421D1" w:rsidRDefault="00EA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. Переоформление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313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3. Продление разрешения на право организации розничного рынка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E07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D46D55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D46D55" w:rsidP="00CA4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  <w:tr w:rsidR="00D46D55" w:rsidRPr="009421D1" w:rsidTr="005029BA">
        <w:trPr>
          <w:trHeight w:val="267"/>
        </w:trPr>
        <w:tc>
          <w:tcPr>
            <w:tcW w:w="15134" w:type="dxa"/>
            <w:gridSpan w:val="7"/>
          </w:tcPr>
          <w:p w:rsidR="00D46D55" w:rsidRPr="0028536E" w:rsidRDefault="00D46D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6E">
              <w:rPr>
                <w:rFonts w:ascii="Times New Roman" w:hAnsi="Times New Roman" w:cs="Times New Roman"/>
                <w:b/>
                <w:sz w:val="20"/>
                <w:szCs w:val="20"/>
              </w:rPr>
              <w:t>4. Выдача копии, дубликата разрешения</w:t>
            </w:r>
          </w:p>
        </w:tc>
      </w:tr>
      <w:tr w:rsidR="00D46D55" w:rsidRPr="009421D1" w:rsidTr="005029BA">
        <w:trPr>
          <w:trHeight w:val="690"/>
        </w:trPr>
        <w:tc>
          <w:tcPr>
            <w:tcW w:w="1809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</w:t>
            </w: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  <w:tc>
          <w:tcPr>
            <w:tcW w:w="1843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029BA" w:rsidRPr="005029BA">
              <w:rPr>
                <w:rFonts w:ascii="Times New Roman" w:hAnsi="Times New Roman" w:cs="Times New Roman"/>
                <w:sz w:val="20"/>
                <w:szCs w:val="20"/>
              </w:rPr>
              <w:t>- через экранную форму на Едином портале государственных услуг</w:t>
            </w:r>
          </w:p>
        </w:tc>
        <w:tc>
          <w:tcPr>
            <w:tcW w:w="1701" w:type="dxa"/>
          </w:tcPr>
          <w:p w:rsidR="00D46D55" w:rsidRPr="009421D1" w:rsidRDefault="005029BA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-не требуется предоставления заявителем документов на бумажном носителе</w:t>
            </w:r>
          </w:p>
        </w:tc>
        <w:tc>
          <w:tcPr>
            <w:tcW w:w="1489" w:type="dxa"/>
          </w:tcPr>
          <w:p w:rsidR="00D46D55" w:rsidRPr="009421D1" w:rsidRDefault="00D46D55" w:rsidP="00685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71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услуг;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электронная почта заявителя</w:t>
            </w:r>
          </w:p>
        </w:tc>
        <w:tc>
          <w:tcPr>
            <w:tcW w:w="2410" w:type="dxa"/>
          </w:tcPr>
          <w:p w:rsidR="005029BA" w:rsidRPr="005029BA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органа, предоставляющего услугу;</w:t>
            </w:r>
          </w:p>
          <w:p w:rsidR="00D46D55" w:rsidRPr="009421D1" w:rsidRDefault="005029BA" w:rsidP="0050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9BA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</w:t>
            </w:r>
          </w:p>
        </w:tc>
      </w:tr>
    </w:tbl>
    <w:p w:rsidR="004D5FA2" w:rsidRDefault="004D5FA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BA" w:rsidRDefault="005029BA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232" w:rsidRDefault="00F81232" w:rsidP="0065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1232" w:rsidSect="006C51DF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7D0F42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19096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технологической схеме </w:t>
      </w:r>
    </w:p>
    <w:p w:rsidR="00B36458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B36458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Pr="00652E20" w:rsidRDefault="007D0F42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B3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658"/>
      <w:bookmarkStart w:id="2" w:name="Par706"/>
      <w:bookmarkEnd w:id="0"/>
      <w:bookmarkEnd w:id="1"/>
      <w:bookmarkEnd w:id="2"/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652E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выдать  разрешение  на право организации розничного рынка (продлить срок  действия,  переоформить  разрешение  на  право организации розничного рынка)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6" o:spid="_x0000_s1026" style="position:absolute;left:0;text-align:left;margin-left:7.85pt;margin-top:3.5pt;width:10.5pt;height:10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h4RQIAAE4EAAAOAAAAZHJzL2Uyb0RvYy54bWysVM1uEzEQviPxDpbvZPNb2lU2VZUShFSg&#10;UuEBHK9318Jrm7GTTTkh9YrEI/AQXBA/fYbNGzH2piEFTog9WDOemc8z38zs9HRTK7IW4KTRGR30&#10;+pQIzU0udZnR168Wj44pcZ7pnCmjRUavhaOns4cPpo1NxdBURuUCCIJolzY2o5X3Nk0SxytRM9cz&#10;Vmg0FgZq5lGFMsmBNYheq2TY7x8ljYHcguHCObw974x0FvGLQnD/siic8ERlFHPz8YR4LsOZzKYs&#10;LYHZSvJdGuwfsqiZ1PjoHuqceUZWIP+AqiUH40zhe9zUiSkKyUWsAasZ9H+r5qpiVsRakBxn9zS5&#10;/wfLX6wvgcg8o+MjSjSrsUftp+377cf2e3u7vWk/t7ftt+2H9kf7pf1K0AkZa6xLMfDKXkKo2dkL&#10;w984os28YroUZwCmqQTLMc9B8E/uBQTFYShZNs9Nju+xlTeRvE0BdQBEWsgm9uh63yOx8YTj5WA0&#10;Gk2wkxxNOzm8wNK7YAvOPxWmJkHIKOAIRHC2vnC+c71zickbJfOFVCoqUC7nCsia4bgs4hfzxxoP&#10;3ZQmTUZPJsNJRL5nc4cQ/fj9DaKWHudeyTqjx3snlgbWnugc02SpZ1J1Mlan9I7GwFzXgaXJr5FF&#10;MN1Q4xKiUBl4R0mDA51R93bFQFCinmnsxMlgPA4bEJXx5PEQFTi0LA8tTHOEyqinpBPnvtualQVZ&#10;VvjSINauzRl2r5CR2dDZLqtdsji0sTe7BQtbcahHr1+/gdlPAAAA//8DAFBLAwQUAAYACAAAACEA&#10;v7eqadoAAAAGAQAADwAAAGRycy9kb3ducmV2LnhtbEyPQU+DQBCF7yb+h82YeLOLNLYVWRqjqYnH&#10;ll68DewIKDtL2KVFf73jSY9f3subb/Lt7Hp1ojF0ng3cLhJQxLW3HTcGjuXuZgMqRGSLvWcy8EUB&#10;tsXlRY6Z9Wfe0+kQGyUjHDI00MY4ZFqHuiWHYeEHYsne/egwCo6NtiOeZdz1Ok2SlXbYsVxocaCn&#10;lurPw+QMVF16xO99+ZK4+90yvs7lx/T2bMz11fz4ACrSHP/K8Ksv6lCIU+UntkH1wndraRpYy0cS&#10;L1eClYF0k4Aucv1fv/gBAAD//wMAUEsBAi0AFAAGAAgAAAAhALaDOJL+AAAA4QEAABMAAAAAAAAA&#10;AAAAAAAAAAAAAFtDb250ZW50X1R5cGVzXS54bWxQSwECLQAUAAYACAAAACEAOP0h/9YAAACUAQAA&#10;CwAAAAAAAAAAAAAAAAAvAQAAX3JlbHMvLnJlbHNQSwECLQAUAAYACAAAACEAB+SIeEUCAABOBAAA&#10;DgAAAAAAAAAAAAAAAAAuAgAAZHJzL2Uyb0RvYy54bWxQSwECLQAUAAYACAAAACEAv7eqadoAAAAG&#10;AQAADwAAAAAAAAAAAAAAAACfBAAAZHJzL2Rvd25yZXYueG1sUEsFBgAAAAAEAAQA8wAAAKYFAAAA&#10;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5" o:spid="_x0000_s1056" style="position:absolute;left:0;text-align:left;margin-left:7.85pt;margin-top:3.95pt;width:10.5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M6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xbLzOk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4" o:spid="_x0000_s1055" style="position:absolute;left:0;text-align:left;margin-left:7.85pt;margin-top:3.65pt;width:10.5pt;height: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2tlSAIAAE4EAAAOAAAAZHJzL2Uyb0RvYy54bWysVM2O0zAQviPxDpbvNEmb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2Q0&#10;Go2xkhxdSZKO4lDDiGW3ly04/0SYmnSbnAK2QABn60vnOzIsuw0J5I2SxVwqFQxYLmYKyJphu8zD&#10;F/hjjsdhSpMmp6fj4Tgg3/G5Y4g4fH+DqKXHvleyzunJIYhlnWqPdRG60jOp+j1SVnovY6dcX4GF&#10;KbaoIpi+qXEIcVMZeEtJgw2dU/dmxUBQop5qrMRpkqbdBAQjHT8aogHHnsWxh2mOUDn1lPTbme+n&#10;ZmVBLit8KQm5a3OO1StlULarbM9qTxabNgi+H7BuKo7tEPXrNzD9CQAA//8DAFBLAwQUAAYACAAA&#10;ACEAogl+99oAAAAGAQAADwAAAGRycy9kb3ducmV2LnhtbEyOQU+DQBCF7yb+h82YeLOLkLYWWRqj&#10;qYnHll68DTAFlJ0l7NKiv97xpMcv7+W9L9vOtldnGn3n2MD9IgJFXLm648bAsdjdPYDyAbnG3jEZ&#10;+CIP2/z6KsO0dhfe0/kQGiUj7FM00IYwpFr7qiWLfuEGYslObrQYBMdG1yNeZNz2Oo6ilbbYsTy0&#10;ONBzS9XnYbIGyi4+4ve+eI3sZpeEt7n4mN5fjLm9mZ8eQQWaw18ZfvVFHXJxKt3EtVe98HItTQPr&#10;BJTEyUqwNBAvE9B5pv/r5z8AAAD//wMAUEsBAi0AFAAGAAgAAAAhALaDOJL+AAAA4QEAABMAAAAA&#10;AAAAAAAAAAAAAAAAAFtDb250ZW50X1R5cGVzXS54bWxQSwECLQAUAAYACAAAACEAOP0h/9YAAACU&#10;AQAACwAAAAAAAAAAAAAAAAAvAQAAX3JlbHMvLnJlbHNQSwECLQAUAAYACAAAACEAuENrZUgCAABO&#10;BAAADgAAAAAAAAAAAAAAAAAuAgAAZHJzL2Uyb0RvYy54bWxQSwECLQAUAAYACAAAACEAogl+99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3" o:spid="_x0000_s1054" style="position:absolute;left:0;text-align:left;margin-left:7.85pt;margin-top:5.9pt;width:10.5pt;height: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Ag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ke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Kk9Ag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2" o:spid="_x0000_s1053" style="position:absolute;left:0;text-align:left;margin-left:7.85pt;margin-top:3.65pt;width:10.5pt;height:8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wDRwIAAE4EAAAOAAAAZHJzL2Uyb0RvYy54bWysVM2O0zAQviPxDpbvNE3awjZqulp1KUJa&#10;YKWFB3AdJ7FwbDN2my4nJK5IPAIPwQXxs8+QvhETp1u6wAmRg+XxjD9/881MZqfbWpGNACeNzmg8&#10;GFIiNDe51GVGX71cPjihxHmmc6aMFhm9Fo6ezu/fmzU2FYmpjMoFEATRLm1sRivvbRpFjleiZm5g&#10;rNDoLAzUzKMJZZQDaxC9VlEyHD6MGgO5BcOFc3h63jvpPOAXheD+RVE44YnKKHLzYYWwrro1ms9Y&#10;WgKzleR7GuwfWNRManz0AHXOPCNrkH9A1ZKDcabwA27qyBSF5CLkgNnEw9+yuaqYFSEXFMfZg0zu&#10;/8Hy55tLIDLP6DihRLMaa9R+2r3bfWy/tze79+3n9qb9tvvQ/mi/tF8JBqFijXUpXryyl9Dl7OyF&#10;4a8d0WZRMV2KMwDTVILlyDPu4qM7FzrD4VWyap6ZHN9ja2+CeNsC6g4QZSHbUKPrQ43E1hOOh/Fo&#10;NJpgJTm64jgZTSfhBZbeXrbg/BNhatJtMgrYAgGcbS6c78iw9DYkkDdK5kupVDCgXC0UkA3DdlmG&#10;b4/ujsOUJk1Gp5NkEpDv+NwxxDB8f4Oopce+V7LO6MkhiKWdao91HrrSM6n6PVJWei9jp1xfgZXJ&#10;r1FFMH1T4xDipjLwlpIGGzqj7s2agaBEPdVYiWk8HncTEIzx5FGCBhx7VscepjlCZdRT0m8Xvp+a&#10;tQVZVvhSHHLX5gyrV8igbFfZntWeLDZtEHw/YN1UHNsh6tdvYP4T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zuKwD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52" style="position:absolute;left:0;text-align:left;margin-left:7.85pt;margin-top:3.2pt;width:10.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Gf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e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CBAB5O2QAAAAYBAAAPAAAAZHJzL2Rvd25yZXYueG1sTI5BT4NAEIXvJv6HzZh4s4sUUZGlMZqa&#10;eGzpxdsAI6DsLGGXFv31jic9fnkv7335ZrGDOtLke8cGrlcRKOLaNT23Bg7l9uoOlA/IDQ6OycAX&#10;edgU52c5Zo078Y6O+9AqGWGfoYEuhDHT2tcdWfQrNxJL9u4mi0FwanUz4UnG7aDjKEq1xZ7locOR&#10;njqqP/ezNVD18QG/d+VLZO+36/C6lB/z27MxlxfL4wOoQEv4K8OvvqhDIU6Vm7nxahC+uZWmgTQB&#10;JfE6FawMxEkCusj1f/3iBwAA//8DAFBLAQItABQABgAIAAAAIQC2gziS/gAAAOEBAAATAAAAAAAA&#10;AAAAAAAAAAAAAABbQ29udGVudF9UeXBlc10ueG1sUEsBAi0AFAAGAAgAAAAhADj9If/WAAAAlAEA&#10;AAsAAAAAAAAAAAAAAAAALwEAAF9yZWxzLy5yZWxzUEsBAi0AFAAGAAgAAAAhAHBx4Z9HAgAATgQA&#10;AA4AAAAAAAAAAAAAAAAALgIAAGRycy9lMm9Eb2MueG1sUEsBAi0AFAAGAAgAAAAhAIEAHk7ZAAAA&#10;BgEAAA8AAAAAAAAAAAAAAAAAoQQAAGRycy9kb3ducmV2LnhtbFBLBQYAAAAABAAEAPMAAACnBQAA&#10;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0" o:spid="_x0000_s1051" style="position:absolute;left:0;text-align:left;margin-left:7.85pt;margin-top:2.15pt;width:10.5pt;height:8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U7RwIAAE4EAAAOAAAAZHJzL2Uyb0RvYy54bWysVM2O0zAQviPxDpbvNEl/6G7UdLXqUoS0&#10;wEoLD+A6TmPh2GbsNi0npL0i8Qg8BBfEzz5D+kZMnG7pAidEDpbHM/P5m2/GmZxtKkXWApw0OqNJ&#10;L6ZEaG5yqZcZff1q/uiEEueZzpkyWmR0Kxw9mz58MKltKvqmNCoXQBBEu7S2GS29t2kUOV6Kirme&#10;sUKjszBQMY8mLKMcWI3olYr6cfw4qg3kFgwXzuHpReek04BfFIL7l0XhhCcqo8jNhxXCumjXaDph&#10;6RKYLSXf02D/wKJiUuOlB6gL5hlZgfwDqpIcjDOF73FTRaYoJBehBqwmiX+r5rpkVoRaUBxnDzK5&#10;/wfLX6yvgMg8o0OUR7MKe9R82r3ffWy+N7e7m+Zzc9t8231ofjRfmq8Eg1Cx2roUE6/tFbQ1O3tp&#10;+BtHtJmVTC/FOYCpS8Fy5Jm08dG9hNZwmEoW9XOT431s5U0Qb1NA1QKiLGQTerQ99EhsPOF4mAwG&#10;gxFS5ehK4uF4PAo3sPQu2YLzT4WpSLvJKOAIBHC2vnS+JcPSu5BA3iiZz6VSwYDlYqaArBmOyzx8&#10;e3R3HKY0qTN6OuqPAvI9nzuGiMP3N4hKepx7JauMnhyCWNqq9kTnYSo9k6rbI2Wl9zK2ynUdWJh8&#10;iyqC6YYaHyFuSgPvKKlxoDPq3q4YCErUM42dOE2GbYt9MIajcR8NOPYsjj1Mc4TKqKek285892pW&#10;FuSyxJuSULs259i9QgZl2852rPZkcWiD4PsH1r6KYztE/foNTH8CAAD//wMAUEsDBBQABgAIAAAA&#10;IQBvOeMS2gAAAAYBAAAPAAAAZHJzL2Rvd25yZXYueG1sTI7BTsMwEETvSPyDtUjcqE0CpQ1xKgQq&#10;Esc2vXDbxG4SiNdR7LSBr2c5wfFpRjMv38yuFyc7hs6ThtuFAmGp9qajRsOh3N6sQISIZLD3ZDV8&#10;2QCb4vIix8z4M+3saR8bwSMUMtTQxjhkUoa6tQ7Dwg+WODv60WFkHBtpRjzzuOtlotRSOuyIH1oc&#10;7HNr68/95DRUXXLA7135qtx6m8a3ufyY3l+0vr6anx5BRDvHvzL86rM6FOxU+YlMED3z/QM3Ndyl&#10;IDhOl4yVhkStQBa5/K9f/AAAAP//AwBQSwECLQAUAAYACAAAACEAtoM4kv4AAADhAQAAEwAAAAAA&#10;AAAAAAAAAAAAAAAAW0NvbnRlbnRfVHlwZXNdLnhtbFBLAQItABQABgAIAAAAIQA4/SH/1gAAAJQB&#10;AAALAAAAAAAAAAAAAAAAAC8BAABfcmVscy8ucmVsc1BLAQItABQABgAIAAAAIQA/pzU7RwIAAE4E&#10;AAAOAAAAAAAAAAAAAAAAAC4CAABkcnMvZTJvRG9jLnhtbFBLAQItABQABgAIAAAAIQBvOeMS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документы, прилагаемые к заявлению)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2191066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0"/>
        <w:gridCol w:w="7608"/>
        <w:gridCol w:w="1217"/>
      </w:tblGrid>
      <w:tr w:rsidR="007D0F42" w:rsidTr="004F770A">
        <w:tc>
          <w:tcPr>
            <w:tcW w:w="110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63" w:type="dxa"/>
          </w:tcPr>
          <w:p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4F770A">
        <w:tc>
          <w:tcPr>
            <w:tcW w:w="110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4F770A">
        <w:tc>
          <w:tcPr>
            <w:tcW w:w="110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4F770A">
        <w:tc>
          <w:tcPr>
            <w:tcW w:w="110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0F42" w:rsidTr="004F770A">
        <w:tc>
          <w:tcPr>
            <w:tcW w:w="110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______________ 20__ г.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                                  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bookmarkEnd w:id="3"/>
    <w:p w:rsidR="007D0F42" w:rsidRPr="009421D1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58" w:rsidRDefault="00B36458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219100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95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технологической схеме </w:t>
      </w:r>
    </w:p>
    <w:p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B36458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96E4D" w:rsidRDefault="00B36458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9549F" w:rsidRPr="00652E20" w:rsidRDefault="0079549F" w:rsidP="00B36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Оренбургская область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Герб муниципального образования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 от «____» ____________ 20____ г.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(полное и сокращенное (если имеется) наименование, организационно-правовая форма,</w:t>
      </w:r>
      <w:r w:rsidRPr="00796E4D">
        <w:rPr>
          <w:rFonts w:ascii="Calibri" w:eastAsia="Calibri" w:hAnsi="Calibri" w:cs="Times New Roman"/>
        </w:rPr>
        <w:t xml:space="preserve"> 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 том, что на торговый объект 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(адрес (местонахождение) объекта или объектов недвижимости)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выдано разрешение на право организации рынка 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(наименование рынка)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тип рынка ___________________________________________________________________,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(адрес (местонахождение) рынка)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сроком действия с «___» _______ 20___ г. до «___» _______ 20___ г.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Глава администрации    __________________   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(подпись)                                   (инициалы, фамилия)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 МП.</w:t>
      </w:r>
    </w:p>
    <w:p w:rsidR="0079549F" w:rsidRDefault="00796E4D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5" w:name="_Hlk121840305"/>
      <w:r w:rsidR="007954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96E4D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о выдаче (переоформлении, продлении) разрешения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По заявленной Вами деятельности  «Организация розничного рынка» принято решение от «___»________ 20___ г. № ________ о выдаче разрешения на право организации розничного рынка 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Выдача разрешения на право организации розничного рынка проводится в течение трех дней по адресу: _______________________________________________________,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время получения с ________ до ____________ часов.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При себе иметь документы, подтверждающие право на получение разрешения.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Руководитель   _____________   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(подпись)                                                  (инициалы, фамилия)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МП.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96E4D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9549F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Уведомление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об отказе в выдаче </w:t>
      </w:r>
      <w:bookmarkStart w:id="6" w:name="_Hlk121838242"/>
      <w:r w:rsidRPr="00796E4D">
        <w:rPr>
          <w:rFonts w:ascii="Times New Roman" w:eastAsia="Calibri" w:hAnsi="Times New Roman" w:cs="Times New Roman"/>
          <w:sz w:val="24"/>
          <w:szCs w:val="24"/>
        </w:rPr>
        <w:t xml:space="preserve">(переоформлении, продлении) </w:t>
      </w:r>
      <w:bookmarkEnd w:id="6"/>
      <w:r w:rsidRPr="00796E4D">
        <w:rPr>
          <w:rFonts w:ascii="Times New Roman" w:eastAsia="Calibri" w:hAnsi="Times New Roman" w:cs="Times New Roman"/>
          <w:sz w:val="24"/>
          <w:szCs w:val="24"/>
        </w:rPr>
        <w:t>разрешения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на право организации розничного рынка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По заявленной Вами деятельности «Организация розничного рынка» принято  решение  от «____» _________ 20___ г. № ________ об отказе в выдаче разрешения на право организации розничного рынка 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(наименование, тип рынка)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расположенного по адресу ______________________________________________________,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Причина отказа: 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В  течение  пяти  дней  с  момента  получения  уведомления Вам необходимо  устранить  причину отказа в выдаче разрешения на право организации розничного рынка. По  истечении установленного срока Ваше заявление на получение разрешения  на  право организации розничного рынка рассмотрению не подлежит.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Руководитель        ______________                                        ___________________________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6E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(подпись)                                                                                    (инициалы, фамилия)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E4D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796E4D" w:rsidRPr="00796E4D" w:rsidRDefault="00796E4D" w:rsidP="00796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Pr="00796E4D" w:rsidRDefault="0079549F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96E4D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96E4D" w:rsidRPr="00796E4D" w:rsidRDefault="00796E4D" w:rsidP="00796E4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88" w:right="49" w:firstLine="11"/>
        <w:jc w:val="both"/>
        <w:rPr>
          <w:rFonts w:ascii="Times New Roman CYR" w:eastAsia="Calibri" w:hAnsi="Times New Roman CYR" w:cs="Times New Roman CYR"/>
          <w:sz w:val="26"/>
          <w:szCs w:val="26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96E4D">
        <w:rPr>
          <w:rFonts w:ascii="Courier New" w:eastAsia="Times New Roman" w:hAnsi="Courier New" w:cs="Courier New"/>
          <w:lang w:eastAsia="ru-RU"/>
        </w:rPr>
        <w:t xml:space="preserve">                         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исправлении допущенных опечаток и ошибок в выданных в результате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муниципальной услуги документах</w:t>
      </w:r>
    </w:p>
    <w:p w:rsidR="00796E4D" w:rsidRPr="00796E4D" w:rsidRDefault="00796E4D" w:rsidP="00796E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lang w:eastAsia="ru-RU"/>
        </w:rPr>
      </w:pPr>
      <w:r w:rsidRPr="00796E4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(орган  местного самоуправления)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 (полное или сокращенное) 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пределах места нахождения:_______________________________________________________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(____________/_________________________).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(ошибку) в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документа, заявленного к исправлению)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именно:_________________________________________________________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  <w:r w:rsidRPr="00796E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      ______________________    ____________ 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>подпись                                              ФИО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lang w:eastAsia="ru-RU"/>
        </w:rPr>
        <w:t>МП (при наличии печати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D0F42" w:rsidRPr="00920A4F" w:rsidRDefault="007D0F42" w:rsidP="007D0F42">
      <w:pPr>
        <w:rPr>
          <w:rFonts w:ascii="Times New Roman" w:hAnsi="Times New Roman" w:cs="Times New Roman"/>
          <w:sz w:val="20"/>
          <w:szCs w:val="20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Default="0079549F" w:rsidP="0079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9549F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(продлить срок  действия,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9" o:spid="_x0000_s1050" type="#_x0000_t202" style="position:absolute;left:0;text-align:left;margin-left:7.7pt;margin-top:3.75pt;width:10.5pt;height:10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QBpAIAAMwFAAAOAAAAZHJzL2Uyb0RvYy54bWysVEtu2zAQ3RfoHQjuG9lxkjZG5MBNkKKA&#10;kQR1iqxpirSJUByWpC25l8kpuirQM/hIHVKS7Xw2Kbqhhpo3w5k3n7PzutRkJZxXYHLaP+hRIgyH&#10;Qpl5Tr/fXX34RIkPzBRMgxE5XQtPz0fv351VdigOYQG6EI6gE+OHlc3pIgQ7zDLPF6Jk/gCsMKiU&#10;4EoW8OrmWeFYhd5LnR32eidZBa6wDrjwHv9eNko6Sv6lFDzcSOlFIDqnGFtIp0vnLJ7Z6IwN547Z&#10;heJtGOwfoiiZMvjo1tUlC4wsnXrhqlTcgQcZDjiUGUipuEg5YDb93rNspgtmRcoFyfF2S5P/f275&#10;9erWEVXkdHBKiWEl1mjzuPmz+b35RfAX8lNZP0TY1CIw1J+hxjqnXL2dAH/wCMn2MI2BR3Tko5au&#10;jF/MlKAhlmC9pV3UgfDobTAYHKOGo6qVo8+dsXU+fBFQkijk1GFVUwBsNfGhgXaQ+JYHrYorpXW6&#10;xE4SF9qRFcMemM37MSd0/gSlDalyehLDeOEhut7Za8YfXnpAf9pES5F6rg0rstIQkaSw1iJitPkm&#10;JHKe+HglRsa5MKGLM6EjSmJGbzFs8buo3mLc5IEW6WUwYWtcKgOuYekptcVDF7Js8G1f+CbvSEGo&#10;ZzWyH8UZFGtsKAfNSHrLrxQSPWE+3DKHM4gNgXsl3OAhNWB1oJUoWYD7+dr/iMfRQC0lFc50Tv2P&#10;JXOCEv3V4NCc9o+O4hJIl6Pjj4d4cfua2b7GLMsLwJbp4wazPIkRH3QnSgflPa6fcXwVVcxwfDun&#10;oRMvQrNpcH1xMR4nEI69ZWFippZ3cxQb7K6+Z862DR5wMq6hm342fNbnDTYWxsB4GUCqNAQ7Vlvi&#10;cWWkTm/XW9xJ+/eE2i3h0V8AAAD//wMAUEsDBBQABgAIAAAAIQC+TGpw2wAAAAYBAAAPAAAAZHJz&#10;L2Rvd25yZXYueG1sTI7NTsMwEITvSLyDtUjcqEMhpQpxKn4lVIEQhQfYxEuSNl5Hsdsmb89yguOn&#10;Gc18+Wp0nTrQEFrPBi5nCSjiytuWawNfn88XS1AhIlvsPJOBiQKsitOTHDPrj/xBh02slYxwyNBA&#10;E2OfaR2qhhyGme+JJfv2g8MoONTaDniUcdfpeZIstMOW5aHBnh4aqnabvTMwNhzft+W0ne53a3x8&#10;eX3TT2005vxsvLsFFWmMf2X41Rd1KMSp9Hu2QXXC6bU0DdykoCS+WgiWBubLFHSR6//6xQ8AAAD/&#10;/wMAUEsBAi0AFAAGAAgAAAAhALaDOJL+AAAA4QEAABMAAAAAAAAAAAAAAAAAAAAAAFtDb250ZW50&#10;X1R5cGVzXS54bWxQSwECLQAUAAYACAAAACEAOP0h/9YAAACUAQAACwAAAAAAAAAAAAAAAAAvAQAA&#10;X3JlbHMvLnJlbHNQSwECLQAUAAYACAAAACEAlPqEAaQCAADMBQAADgAAAAAAAAAAAAAAAAAuAgAA&#10;ZHJzL2Uyb0RvYy54bWxQSwECLQAUAAYACAAAACEAvkxqcNsAAAAGAQAADwAAAAAAAAAAAAAAAAD+&#10;BAAAZHJzL2Rvd25yZXYueG1sUEsFBgAAAAAEAAQA8wAAAAYGAAAAAA==&#10;" fillcolor="white [3212]" strokeweight=".5pt">
            <v:path arrowok="t"/>
            <v:textbox>
              <w:txbxContent>
                <w:p w:rsidR="008B69E0" w:rsidRDefault="008B69E0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8" o:spid="_x0000_s1027" style="position:absolute;left:0;text-align:left;margin-left:7.7pt;margin-top:3.75pt;width:10.5pt;height:10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02SwIAAGAEAAAOAAAAZHJzL2Uyb0RvYy54bWysVM1u1DAQviPxDpbvbPYX2mizVbVlEVKB&#10;SoUHcBwnsXBsM/ZuUk5IvSLxCDwEF8RPnyH7Rkyc7XYLnBA5WB7P+PPM981kftJUimwEOGl0QkeD&#10;ISVCc5NJXST0zevVoyNKnGc6Y8pokdAr4ejJ4uGDeW1jMTalUZkAgiDaxbVNaOm9jaPI8VJUzA2M&#10;FRqduYGKeTShiDJgNaJXKhoPh4+j2kBmwXDhHJ6e9U66CPh5Lrh/ledOeKISirn5sEJY026NFnMW&#10;F8BsKfkuDfYPWVRManx0D3XGPCNrkH9AVZKDcSb3A26qyOS55CLUgNWMhr9Vc1kyK0ItSI6ze5rc&#10;/4PlLzcXQGSW0AkqpVmFGrWftx+2n9of7c32uv3S3rTftx/bn+3X9hvBIGSsti7Gi5f2ArqanT03&#10;/K0j2ixLpgtxCmDqUrAM8xx18dG9C53h8CpJ6xcmw/fY2ptAXpND1QEiLaQJGl3tNRKNJxwPR5PJ&#10;ZIZKcnTt9t0LLL69bMH5Z8JUpNskFLAFAjjbnDvfh96GhOSNktlKKhUMKNKlArJh2C6r8IX8scbD&#10;MKVJndDj2XgWkO/53CHEMHx/g6ikx75Xskro0T6IxR1rT3WGabLYM6n6PVan9I7GjrleAd+kTVAu&#10;cNyxmprsCnkF07c5jiVuSgPvKamxxRPq3q0ZCErUc43aHI+m024mgjGdPRmjAYee9NDDNEeohHpK&#10;+u3S93O0tiCLEl8aBTa0OUU9cxm4vstqlz62cVBrN3LdnBzaIerux7D4BQAA//8DAFBLAwQUAAYA&#10;CAAAACEA39iLm9oAAAAGAQAADwAAAGRycy9kb3ducmV2LnhtbEyOQU+DQBCF7yb+h82YeLOLVGpF&#10;lsZoauKxpRdvA4yAsrOEXVr01zue6vHLe3nvyzaz7dWRRt85NnC7iEARV67uuDFwKLY3a1A+INfY&#10;OyYD3+Rhk19eZJjW7sQ7Ou5Do2SEfYoG2hCGVGtftWTRL9xALNmHGy0GwbHR9YgnGbe9jqNopS12&#10;LA8tDvTcUvW1n6yBsosP+LMrXiP7sF2Gt7n4nN5fjLm+mp8eQQWaw7kMf/qiDrk4lW7i2qteOLmT&#10;poH7BJTEy5VgaSBeJ6DzTP/Xz38BAAD//wMAUEsBAi0AFAAGAAgAAAAhALaDOJL+AAAA4QEAABMA&#10;AAAAAAAAAAAAAAAAAAAAAFtDb250ZW50X1R5cGVzXS54bWxQSwECLQAUAAYACAAAACEAOP0h/9YA&#10;AACUAQAACwAAAAAAAAAAAAAAAAAvAQAAX3JlbHMvLnJlbHNQSwECLQAUAAYACAAAACEAgFD9NksC&#10;AABgBAAADgAAAAAAAAAAAAAAAAAuAgAAZHJzL2Uyb0RvYy54bWxQSwECLQAUAAYACAAAACEA39iL&#10;m9oAAAAGAQAADwAAAAAAAAAAAAAAAAClBAAAZHJzL2Rvd25yZXYueG1sUEsFBgAAAAAEAAQA8wAA&#10;AKwFAAAAAA==&#10;">
            <v:textbox>
              <w:txbxContent>
                <w:p w:rsidR="008B69E0" w:rsidRDefault="008B69E0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7" o:spid="_x0000_s1049" style="position:absolute;left:0;text-align:left;margin-left:7.85pt;margin-top:3.95pt;width:10.5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BN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6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AKaYwTaAAAABgEAAA8AAABkcnMvZG93bnJldi54bWxMjkFPg0AQhe8m/ofNmHizizRtBVka&#10;o6mJx5ZevA0wAsrOEnZp0V/veKrHL+/lvS/bzrZXJxp959jA/SICRVy5uuPGwLHY3T2A8gG5xt4x&#10;GfgmD9v8+irDtHZn3tPpEBolI+xTNNCGMKRa+6oli37hBmLJPtxoMQiOja5HPMu47XUcRWttsWN5&#10;aHGg55aqr8NkDZRdfMSfffEa2WS3DG9z8Tm9vxhzezM/PYIKNIdLGf70RR1ycSrdxLVXvfBqI00D&#10;mwSUxMu1YGkgXiWg80z/189/AQAA//8DAFBLAQItABQABgAIAAAAIQC2gziS/gAAAOEBAAATAAAA&#10;AAAAAAAAAAAAAAAAAABbQ29udGVudF9UeXBlc10ueG1sUEsBAi0AFAAGAAgAAAAhADj9If/WAAAA&#10;lAEAAAsAAAAAAAAAAAAAAAAALwEAAF9yZWxzLy5yZWxzUEsBAi0AFAAGAAgAAAAhAG+6UE1JAgAA&#10;TgQAAA4AAAAAAAAAAAAAAAAALgIAAGRycy9lMm9Eb2MueG1sUEsBAi0AFAAGAAgAAAAhAAKaYwTa&#10;AAAABgEAAA8AAAAAAAAAAAAAAAAAowQAAGRycy9kb3ducmV2LnhtbFBLBQYAAAAABAAEAPMAAACq&#10;BQAAAAA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6" o:spid="_x0000_s1048" style="position:absolute;left:0;text-align:left;margin-left:7.85pt;margin-top:3.65pt;width:10.5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6JTQIAAE4EAAAOAAAAZHJzL2Uyb0RvYy54bWysVM2O0zAQviPxDpbvNEl/lt1o09WqyyKk&#10;BVZaeADXcRoLxzZjt+lyQuKKxCPwEFwQP/sM6RsxdrqlhRsiB8vjGX+e+b6ZnJ6tG0VWApw0uqDZ&#10;IKVEaG5KqRcFff3q8tExJc4zXTJltCjorXD0bPrwwWlrczE0tVGlAIIg2uWtLWjtvc2TxPFaNMwN&#10;jBUanZWBhnk0YZGUwFpEb1QyTNOjpDVQWjBcOIenF72TTiN+VQnuX1aVE56ogmJuPq4Q13lYk+kp&#10;yxfAbC35Ng32D1k0TGp8dAd1wTwjS5B/QTWSg3Gm8gNumsRUleQi1oDVZOkf1dzUzIpYC5Lj7I4m&#10;9/9g+YvVNRBZFnR0RIlmDWrUfd6833zqfnR3mw/dl+6u+7752P3svnbfCAYhY611OV68sdcQanb2&#10;yvA3jmgzq5leiHMA09aClZhnFuKTgwvBcHiVzNvnpsT32NKbSN66giYAIi1kHTW63Wkk1p5wPMxG&#10;o9EEleToyrLxKI0aJiy/v2zB+afCNCRsCgrYAhGcra6cD8mw/D4kJm+ULC+lUtGAxXymgKxYaJd0&#10;mB7do7v9MKVJW9CTyXASkQ987hAixS9SgDTtQzTSY98r2RT0OMRsOzGw9kSXsSs9k6rfY8pKb2kM&#10;zPUKzE15iyyC6ZsahxA3tYF3lLTY0AV1b5cMBCXqmUYlTrLxOExANMaTx0M0YN8z3/cwzRGqoJ6S&#10;fjvz/dQsLchFjS9lsXZtzlG9SkZmg7J9VttksWkj4dsBC1Oxb8eo37+B6S8AAAD//wMAUEsDBBQA&#10;BgAIAAAAIQAS7XfF2QAAAAYBAAAPAAAAZHJzL2Rvd25yZXYueG1sTI5NT8MwEETvSPwHa5G4UYeG&#10;tCjEqVAFSJwQBYnr1tl8iHgd2W6b/nuWExyfZjTzqs3sRnWkEAfPBm4XGShi65uBOwOfH88396Bi&#10;Qm5w9EwGzhRhU19eVFg2/sTvdNylTskIxxIN9ClNpdbR9uQwLvxELFnrg8MkGDrdBDzJuBv1MstW&#10;2uHA8tDjRNue7Pfu4Axk55fi9WtrNVOLT8nqdr4Lb8ZcX82PD6ASzemvDL/6og61OO39gZuoRuFi&#10;LU0D6xyUxPlKcG9gWeSg60r/169/AAAA//8DAFBLAQItABQABgAIAAAAIQC2gziS/gAAAOEBAAAT&#10;AAAAAAAAAAAAAAAAAAAAAABbQ29udGVudF9UeXBlc10ueG1sUEsBAi0AFAAGAAgAAAAhADj9If/W&#10;AAAAlAEAAAsAAAAAAAAAAAAAAAAALwEAAF9yZWxzLy5yZWxzUEsBAi0AFAAGAAgAAAAhAMaafolN&#10;AgAATgQAAA4AAAAAAAAAAAAAAAAALgIAAGRycy9lMm9Eb2MueG1sUEsBAi0AFAAGAAgAAAAhABLt&#10;d8XZAAAABgEAAA8AAAAAAAAAAAAAAAAApwQAAGRycy9kb3ducmV2LnhtbFBLBQYAAAAABAAEAPMA&#10;AACtBQAAAAA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5" o:spid="_x0000_s1047" style="position:absolute;left:0;text-align:left;margin-left:7.85pt;margin-top:5.9pt;width:10.5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HySAIAAE4EAAAOAAAAZHJzL2Uyb0RvYy54bWysVM2O0zAQviPxDpbvNEl/YDdqulp1KUJa&#10;YKWFB3AdJ7FwbDN2m5YTElckHoGH4IL42WdI34iJ0y1d4ITIwfJ4xp+/+WYm07NNrchagJNGZzQZ&#10;xJQIzU0udZnRVy8XD04ocZ7pnCmjRUa3wtGz2f1708amYmgqo3IBBEG0Sxub0cp7m0aR45WomRsY&#10;KzQ6CwM182hCGeXAGkSvVTSM44dRYyC3YLhwDk8veiedBfyiENy/KAonPFEZRW4+rBDWZbdGsylL&#10;S2C2knxPg/0Di5pJjY8eoC6YZ2QF8g+oWnIwzhR+wE0dmaKQXIQcMJsk/i2b64pZEXJBcZw9yOT+&#10;Hyx/vr4CIvOMjiaUaFZjjdpPu3e7j+339mb3vv3c3rTfdh/aH+2X9ivBIFSssS7Fi9f2Crqcnb00&#10;/LUj2swrpktxDmCaSrAceSZdfHTnQmc4vEqWzTOT43ts5U0Qb1NA3QGiLGQTarQ91EhsPOF4mIxG&#10;owlWkqMrScajONQwYuntZQvOPxGmJt0mo4AtEMDZ+tL5jgxLb0MCeaNkvpBKBQPK5VwBWTNsl0X4&#10;An/M8ThMadJk9HQynATkOz53DBGH728QtfTY90rWGT05BLG0U+2xzkNXeiZVv0fKSu9l7JTrK7A0&#10;+RZVBNM3NQ4hbioDbylpsKEz6t6sGAhK1FONlThNxuNuAoIxnjwaogHHnuWxh2mOUBn1lPTbue+n&#10;ZmVBlhW+lITctTnH6hUyKNtVtme1J4tNGwTfD1g3Fcd2iPr1G5j9BA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CVWGHy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4" o:spid="_x0000_s1046" style="position:absolute;left:0;text-align:left;margin-left:7.85pt;margin-top:3.65pt;width:10.5pt;height:8.8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3R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cjSjSrsUbtp9273cf2e3uze99+bm/ab7sP7Y/2S/uVYBAq1liX4cUrewkhZ2cv&#10;DH/tiDbziumVOAMwTSVYgTzTEJ/cuRAMh1fJsnlmCnyPrb2J4m1LqAMgykK2sUbXhxqJrSccD9Ph&#10;cDjGSnJ0pelgOBnHF1h2e9mC80+EqUnY5BSwBSI421w4H8iw7DYkkjdKFgupVDRgtZwrIBuG7bKI&#10;3x7dHYcpTZqcTsaDcUS+43PHEP34/Q2ilh77Xsk6pyeHIJYF1R7rInalZ1J1e6Ss9F7GoFxXgaUp&#10;rlFFMF1T4xDipjLwlpIGGzqn7s2agaBEPdVYiUk6GoUJiMZo/GiABhx7lscepjlC5dRT0m3nvpua&#10;tQW5qvClNOauzRlWr5RR2VDZjtWeLDZtFHw/YGEqju0Y9es3MPsJ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Dscx3R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3" o:spid="_x0000_s1045" style="position:absolute;left:0;text-align:left;margin-left:7.85pt;margin-top:3.2pt;width:10.5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oSAIAAE4EAAAOAAAAZHJzL2Uyb0RvYy54bWysVM2O0zAQviPxDpbvNEnTwm7UdLXqUoS0&#10;wEoLD+A6TmPh2GbsNi0nJK5IPAIPwQXxs8+QvhETp1u6wAmRg+XxjD9/881MJmebWpG1ACeNzmky&#10;iCkRmptC6mVOX72cPzihxHmmC6aMFjndCkfPpvfvTRqbiaGpjCoEEATRLmtsTivvbRZFjleiZm5g&#10;rNDoLA3UzKMJy6gA1iB6raJhHD+MGgOFBcOFc3h60TvpNOCXpeD+RVk64YnKKXLzYYWwLro1mk5Y&#10;tgRmK8n3NNg/sKiZ1PjoAeqCeUZWIP+AqiUH40zpB9zUkSlLyUXIAbNJ4t+yua6YFSEXFMfZg0zu&#10;/8Hy5+srILLIaZpSolmNNWo/7d7tPrbf25vd+/Zze9N+231of7Rf2q8Eg1CxxroML17bK+hydvbS&#10;8NeOaDOrmF6KcwDTVIIVyDPp4qM7FzrD4VWyaJ6ZAt9jK2+CeJsS6g4QZSGbUKPtoUZi4wnHwyRN&#10;0zFWkqMrSUZpHGoYsez2sgXnnwhTk26TU8AWCOBsfel8R4ZltyGBvFGymEulggHLxUwBWTNsl3n4&#10;An/M8ThMadLk9HQ8HAfkOz53DBGH728QtfTY90rWOT05BLGsU+2xLkJXeiZVv0fKSu9l7JTrK7Aw&#10;xRZVBNM3NQ4hbioDbylpsKFz6t6sGAhK1FONlThNRqNuAoIxGj8aogHHnsWxh2mOUDn1lPTbme+n&#10;ZmVBLit8KQm5a3OO1StlULarbM9qTxabNgi+H7BuKo7tEPXrNzD9CQAA//8DAFBLAwQUAAYACAAA&#10;ACEAgQAeTtkAAAAGAQAADwAAAGRycy9kb3ducmV2LnhtbEyOQU+DQBCF7yb+h82YeLOLFFGRpTGa&#10;mnhs6cXbACOg7Cxhlxb99Y4nPX55L+99+WaxgzrS5HvHBq5XESji2jU9twYO5fbqDpQPyA0OjsnA&#10;F3nYFOdnOWaNO/GOjvvQKhlhn6GBLoQx09rXHVn0KzcSS/buJotBcGp1M+FJxu2g4yhKtcWe5aHD&#10;kZ46qj/3szVQ9fEBv3flS2Tvt+vwupQf89uzMZcXy+MDqEBL+CvDr76oQyFOlZu58WoQvrmVpoE0&#10;ASXxOhWsDMRJArrI9X/94gcAAP//AwBQSwECLQAUAAYACAAAACEAtoM4kv4AAADhAQAAEwAAAAAA&#10;AAAAAAAAAAAAAAAAW0NvbnRlbnRfVHlwZXNdLnhtbFBLAQItABQABgAIAAAAIQA4/SH/1gAAAJQB&#10;AAALAAAAAAAAAAAAAAAAAC8BAABfcmVscy8ucmVsc1BLAQItABQABgAIAAAAIQDaeULoSAIAAE4E&#10;AAAOAAAAAAAAAAAAAAAAAC4CAABkcnMvZTJvRG9jLnhtbFBLAQItABQABgAIAAAAIQCBAB5O2QAA&#10;AAYBAAAPAAAAAAAAAAAAAAAAAKI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44" style="position:absolute;left:0;text-align:left;margin-left:7.85pt;margin-top:2.15pt;width:10.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ZM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4M+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la+WT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0"/>
        <w:gridCol w:w="7608"/>
        <w:gridCol w:w="1217"/>
      </w:tblGrid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7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переоформить  разрешение  на 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28" type="#_x0000_t202" style="position:absolute;left:0;text-align:left;margin-left:7.7pt;margin-top:3.75pt;width:10.5pt;height:10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4pqAIAANMFAAAOAAAAZHJzL2Uyb0RvYy54bWysVM1u2zAMvg/YOwi6r85P221BnSJr0WFA&#10;0BZLh54VWUqMSqImKbGzl9lT7DRgz5BHGiXbSfpz6bCLTJofKfITybPzWiuyFs6XYHLaP+pRIgyH&#10;ojSLnH67u3r3gRIfmCmYAiNyuhGeno/fvjmr7EgMYAmqEI5gEONHlc3pMgQ7yjLPl0IzfwRWGDRK&#10;cJoFVN0iKxyrMLpW2aDXO80qcIV1wIX3+PeyMdJxii+l4OFGSi8CUTnF3EI6XTrn8czGZ2y0cMwu&#10;S96mwf4hC81Kg5fuQl2ywMjKlc9C6ZI78CDDEQedgZQlF6kGrKbfe1LNbMmsSLUgOd7uaPL/Lyy/&#10;Xt86UhY5HfYpMUzjG21/bv9sf29/EfyF/FTWjxA2swgM9Seo8Z1Trd5OgT94hGQHmMbBIzryUUun&#10;4xcrJeiIT7DZ0S7qQHiMNhwOT9DC0dTKMebe2TofPgvQJAo5dfiqKQG2nvrQQDtIvMuDKourUqmk&#10;xE4SF8qRNcMemC9STRj8EUoZUuX0NKbxLEIMvfdXjD9EVh5HQE2Z6ClSz7VpRVYaIpIUNkpEjDJf&#10;hUTOEx8v5Mg4FyZ0eSZ0REms6DWOLX6f1WucmzrQI90MJuycdWnANSw9prZ46FKWDb7tC9/UHSkI&#10;9bxOzTboGmsOxQb7ykEzmd7yqxL5njIfbpnDUcS+wPUSbvCQCvCRoJUoWYL78dL/iMcJQSslFY52&#10;Tv33FXOCEvXF4Ox87B8fx12QlOOT9wNU3KFlfmgxK30B2Dk4HphdEiM+qE6UDvQ9bqFJvBVNzHC8&#10;O6ehEy9Cs3Bwi3ExmSQQTr9lYWpmlnfjFPvsrr5nzrZ9HnBArqFbAmz0pN0bbHwfA5NVAFmmWYg8&#10;N6y2/OPmSO3abrm4mg71hNrv4vFfAAAA//8DAFBLAwQUAAYACAAAACEAvkxqcNsAAAAGAQAADwAA&#10;AGRycy9kb3ducmV2LnhtbEyOzU7DMBCE70i8g7VI3KhDIaUKcSp+JVSBEIUH2MRLkjZeR7HbJm/P&#10;coLjpxnNfPlqdJ060BBazwYuZwko4srblmsDX5/PF0tQISJb7DyTgYkCrIrTkxwz64/8QYdNrJWM&#10;cMjQQBNjn2kdqoYchpnviSX79oPDKDjU2g54lHHX6XmSLLTDluWhwZ4eGqp2m70zMDYc37fltJ3u&#10;d2t8fHl9009tNOb8bLy7BRVpjH9l+NUXdSjEqfR7tkF1wum1NA3cpKAkvloIlgbmyxR0kev/+sUP&#10;AAAA//8DAFBLAQItABQABgAIAAAAIQC2gziS/gAAAOEBAAATAAAAAAAAAAAAAAAAAAAAAABbQ29u&#10;dGVudF9UeXBlc10ueG1sUEsBAi0AFAAGAAgAAAAhADj9If/WAAAAlAEAAAsAAAAAAAAAAAAAAAAA&#10;LwEAAF9yZWxzLy5yZWxzUEsBAi0AFAAGAAgAAAAhAACtzimoAgAA0wUAAA4AAAAAAAAAAAAAAAAA&#10;LgIAAGRycy9lMm9Eb2MueG1sUEsBAi0AFAAGAAgAAAAhAL5ManDbAAAABgEAAA8AAAAAAAAAAAAA&#10;AAAAAgUAAGRycy9kb3ducmV2LnhtbFBLBQYAAAAABAAEAPMAAAAKBgAAAAA=&#10;" fillcolor="white [3212]" strokeweight=".5pt">
            <v:path arrowok="t"/>
            <v:textbox>
              <w:txbxContent>
                <w:p w:rsidR="008B69E0" w:rsidRDefault="008B69E0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0" o:spid="_x0000_s1029" style="position:absolute;left:0;text-align:left;margin-left:7.7pt;margin-top:3.75pt;width:10.5pt;height:1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GTAIAAGAEAAAOAAAAZHJzL2Uyb0RvYy54bWysVM2O0zAQviPxDpbvNE1/YDdqulp1KUJa&#10;YKWFB3AcJ7FwbDN2my4nJK5IPAIPwQXxs8+QvhETpy1d4ITIwfJ4xp9nvm8ms7NNrchagJNGpzQe&#10;DCkRmptc6jKlr14uH5xQ4jzTOVNGi5TeCEfP5vfvzRqbiJGpjMoFEATRLmlsSivvbRJFjleiZm5g&#10;rNDoLAzUzKMJZZQDaxC9VtFoOHwYNQZyC4YL5/D0onfSecAvCsH9i6JwwhOVUszNhxXCmnVrNJ+x&#10;pARmK8l3abB/yKJmUuOjB6gL5hlZgfwDqpYcjDOFH3BTR6YoJBehBqwmHv5WzXXFrAi1IDnOHmhy&#10;/w+WP19fAZF5SsdIj2Y1atR+2r7bfmy/t7fb9+3n9rb9tv3Q/mi/tF8JBiFjjXUJXry2V9DV7Oyl&#10;4a8d0WZRMV2KcwDTVILlmGfcxUd3LnSGw6ska56ZHN9jK28CeZsC6g4QaSGboNHNQSOx8YTjYTwe&#10;j6eYKkfXbt+9wJL9ZQvOPxGmJt0mpYAtEMDZ+tL5PnQfEpI3SuZLqVQwoMwWCsiaYbsswxfyxxqP&#10;w5QmTUpPp6NpQL7jc8cQw/D9DaKWHvteyTqlJ4cglnSsPdY5pskSz6Tq91id0jsaO+Z6Bfwm2/TK&#10;7TXJTH6DvILp2xzHEjeVgbeUNNjiKXVvVgwEJeqpRm1O48mkm4lgTKaPRmjAsSc79jDNESqlnpJ+&#10;u/D9HK0syLLCl+LAhjbnqGchA9ed1n1Wu/SxjYNau5Hr5uTYDlG/fgzznwA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IswqwZM&#10;AgAAYAQAAA4AAAAAAAAAAAAAAAAALgIAAGRycy9lMm9Eb2MueG1sUEsBAi0AFAAGAAgAAAAhAN/Y&#10;i5vaAAAABgEAAA8AAAAAAAAAAAAAAAAApgQAAGRycy9kb3ducmV2LnhtbFBLBQYAAAAABAAEAPMA&#10;AACtBQAAAAA=&#10;">
            <v:textbox>
              <w:txbxContent>
                <w:p w:rsidR="008B69E0" w:rsidRDefault="008B69E0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9" o:spid="_x0000_s1043" style="position:absolute;left:0;text-align:left;margin-left:7.85pt;margin-top:3.95pt;width:10.5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zoSAIAAE4EAAAOAAAAZHJzL2Uyb0RvYy54bWysVM2O0zAQviPxDpbvNEl/YBs1Xa26FCEt&#10;sNLCA7iOk1g4thm7TZcTElckHoGH4IL42WdI34iJ0y1d4ITIwfJ4xp+/+WYms9NtrchGgJNGZzQZ&#10;xJQIzU0udZnRVy+XD04ocZ7pnCmjRUavhaOn8/v3Zo1NxdBURuUCCIJolzY2o5X3No0ixytRMzcw&#10;Vmh0FgZq5tGEMsqBNYheq2gYxw+jxkBuwXDhHJ6e9046D/hFIbh/URROeKIyitx8WCGsq26N5jOW&#10;lsBsJfmeBvsHFjWTGh89QJ0zz8ga5B9QteRgnCn8gJs6MkUhuQg5YDZJ/Fs2VxWzIuSC4jh7kMn9&#10;P1j+fHMJROYZHU4p0azGGrWfdu92H9vv7c3uffu5vWm/7T60P9ov7VeCQahYY12KF6/sJXQ5O3th&#10;+GtHtFlUTJfiDMA0lWA58ky6+OjOhc5weJWsmmcmx/fY2psg3raAugNEWcg21Oj6UCOx9YTjYTIa&#10;jSZYSY6uJBmP4lDDiKW3ly04/0SYmnSbjAK2QABnmwvnOzIsvQ0J5I2S+VIqFQwoVwsFZMOwXZbh&#10;C/wxx+MwpUmT0elkOAnId3zuGCIO398gaumx75WsM3pyCGJpp9pjnYeu9Eyqfo+Uld7L2CnXV2Bl&#10;8mtUEUzf1DiEuKkMvKWkwYbOqHuzZiAoUU81VmKajMfdBARjPHk0RAOOPatjD9McoTLqKem3C99P&#10;zdqCLCt8KQm5a3OG1StkULarbM9qTxabNgi+H7BuKo7tEPXrNzD/CQAA//8DAFBLAwQUAAYACAAA&#10;ACEAAppjBNoAAAAGAQAADwAAAGRycy9kb3ducmV2LnhtbEyOQU+DQBCF7yb+h82YeLOLNG0FWRqj&#10;qYnHll68DTACys4SdmnRX+94qscv7+W9L9vOtlcnGn3n2MD9IgJFXLm648bAsdjdPYDyAbnG3jEZ&#10;+CYP2/z6KsO0dmfe0+kQGiUj7FM00IYwpFr7qiWLfuEGYsk+3GgxCI6Nrkc8y7jtdRxFa22xY3lo&#10;caDnlqqvw2QNlF18xJ998RrZZLcMb3PxOb2/GHN7Mz89ggo0h0sZ/vRFHXJxKt3EtVe98GojTQOb&#10;BJTEy7VgaSBeJaDzTP/Xz38BAAD//wMAUEsBAi0AFAAGAAgAAAAhALaDOJL+AAAA4QEAABMAAAAA&#10;AAAAAAAAAAAAAAAAAFtDb250ZW50X1R5cGVzXS54bWxQSwECLQAUAAYACAAAACEAOP0h/9YAAACU&#10;AQAACwAAAAAAAAAAAAAAAAAvAQAAX3JlbHMvLnJlbHNQSwECLQAUAAYACAAAACEAe4/M6EgCAABO&#10;BAAADgAAAAAAAAAAAAAAAAAuAgAAZHJzL2Uyb0RvYy54bWxQSwECLQAUAAYACAAAACEAAppjB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42" style="position:absolute;left:0;text-align:left;margin-left:7.85pt;margin-top:3.65pt;width:10.5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IsTAIAAE4EAAAOAAAAZHJzL2Uyb0RvYy54bWysVM1uEzEQviPxDpbvdH+SlHaVTVW1FCEV&#10;qFR4AMfrzVp4bTN2siknJK5IPAIPwQXx02fYvBFjb1JSuCH2YHk8488z3zez05N1q8hKgJNGlzQ7&#10;SCkRmptK6kVJX7+6eHREifNMV0wZLUp6Ixw9mT18MO1sIXLTGFUJIAiiXdHZkjbe2yJJHG9Ey9yB&#10;sUKjszbQMo8mLJIKWIforUryND1MOgOVBcOFc3h6PjjpLOLXteD+ZV074YkqKebm4wpxnYc1mU1Z&#10;sQBmG8m3abB/yKJlUuOjd1DnzDOyBPkXVCs5GGdqf8BNm5i6llzEGrCaLP2jmuuGWRFrQXKcvaPJ&#10;/T9Y/mJ1BURWJc1RKc1a1Kj/vHm/+dT/6G83H/ov/W3/ffOx/9l/7b8RDELGOusKvHhtryDU7Oyl&#10;4W8c0easYXohTgFM1whWYZ5ZiE/uXQiGw6tk3j03Fb7Hlt5E8tY1tAEQaSHrqNHNnUZi7QnHw2w0&#10;Gk1QSY6uLBuP0qhhwordZQvOPxWmJWFTUsAWiOBsdel8SIYVu5CYvFGyupBKRQMW8zMFZMVCu6R5&#10;erhDd/thSpOupMeTfBKR7/ncfYgUv0gB0rQP0UqPfa9kW9KjELPtxMDaE13FrvRMqmGPKSu9pTEw&#10;NygwN9UNsghmaGocQtw0Bt5R0mFDl9S9XTIQlKhnGpU4zsbjMAHRGE8e52jAvme+72GaI1RJPSXD&#10;9swPU7O0IBcNvpTF2rU5RfVqGZkNyg5ZbZPFpo2EbwcsTMW+HaN+/wZmv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0q/iLE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7" o:spid="_x0000_s1041" style="position:absolute;left:0;text-align:left;margin-left:7.85pt;margin-top:5.9pt;width:10.5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tjSQIAAE4EAAAOAAAAZHJzL2Uyb0RvYy54bWysVM2O0zAQviPxDpbvNEl/2N2o6WrVpQhp&#10;gZUWHsB1nMTCsc3YbbqckPaKxCPwEFwQP/sM6RsxcbqlC5wQOVgez/jzN9/MZHq6qRVZC3DS6Iwm&#10;g5gSobnJpS4z+vrV4tExJc4znTNltMjotXD0dPbwwbSxqRiayqhcAEEQ7dLGZrTy3qZR5HglauYG&#10;xgqNzsJAzTyaUEY5sAbRaxUN4/hx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xG&#10;o9EEK8nRlSTjURxqGLH07rIF558KU5Nuk1HAFgjgbH3hfEeGpXchgbxRMl9IpYIB5XKugKwZtssi&#10;fIE/5ngYpjRpMnoyGU4C8j2fO4SIw/c3iFp67Hsl64we74NY2qn2ROehKz2Tqt8jZaV3MnbK9RVY&#10;mvwaVQTTNzUOIW4qA+8oabChM+rerhgIStQzjZU4ScbjbgKCMZ4cDdGAQ8/y0MM0R6iMekr67dz3&#10;U7OyIMsKX0pC7tqcYfUKGZTtKtuz2pHFpg2C7wasm4pDO0T9+g3MfgIAAP//AwBQSwMEFAAGAAgA&#10;AAAhAJwLulLcAAAABwEAAA8AAABkcnMvZG93bnJldi54bWxMj0FPg0AQhe8m/ofNmHizS2msLWVp&#10;jKYmHlt68TbACFR2lrBLi/56x1M9TV7ey5vvpdvJdupMg28dG5jPIlDEpatarg0c893DCpQPyBV2&#10;jsnAN3nYZrc3KSaVu/CezodQKylhn6CBJoQ+0dqXDVn0M9cTi/fpBotB5FDrasCLlNtOx1G01BZb&#10;lg8N9vTSUPl1GK2Boo2P+LPP3yK73i3C+5Sfxo9XY+7vpucNqEBTuIbhD1/QIROmwo1cedWJfnyS&#10;pNy5LBB/sRRdGIjXK9BZqv/zZ78AAAD//wMAUEsBAi0AFAAGAAgAAAAhALaDOJL+AAAA4QEAABMA&#10;AAAAAAAAAAAAAAAAAAAAAFtDb250ZW50X1R5cGVzXS54bWxQSwECLQAUAAYACAAAACEAOP0h/9YA&#10;AACUAQAACwAAAAAAAAAAAAAAAAAvAQAAX3JlbHMvLnJlbHNQSwECLQAUAAYACAAAACEAHy+7Y0kC&#10;AABOBAAADgAAAAAAAAAAAAAAAAAuAgAAZHJzL2Uyb0RvYy54bWxQSwECLQAUAAYACAAAACEAnAu6&#10;UtwAAAAHAQAADwAAAAAAAAAAAAAAAACjBAAAZHJzL2Rvd25yZXYueG1sUEsFBgAAAAAEAAQA8wAA&#10;AKwF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40" style="position:absolute;left:0;text-align:left;margin-left:7.85pt;margin-top:3.65pt;width:10.5pt;height:8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ASAIAAE4EAAAOAAAAZHJzL2Uyb0RvYy54bWysVM2O0zAQviPxDpbvNE3aLt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BgP&#10;BoMRVpKjK46TwXgUXmDp3WULzj8VpiLtJqOALRDA2frS+ZYMS+9CAnmjZD6XSgUDlouZArJm2C7z&#10;8O3R3XGY0qTO6HiUjALyPZ87huiH728QlfTY90pWGT09BLG0Ve2JzkNXeiZVt0fKSu9lbJXrKrAw&#10;+RZVBNM1NQ4hbkoD7yipsaEz6t6uGAhK1DONlRjHw2E7AcEYjh4naMCxZ3HsYZojVEY9Jd125rup&#10;WVmQyxJfikPu2pxj9QoZlG0r27Hak8WmDYLvB6ydimM7RP36DUx/AgAA//8DAFBLAwQUAAYACAAA&#10;ACEAC48oVNoAAAAGAQAADwAAAGRycy9kb3ducmV2LnhtbEyOwU7DMBBE70j8g7VI3KhNorY0xKkQ&#10;qEgc2/TCbRO7SSBeR7HTBr6e5QTHpxnNvHw7u16c7Rg6TxruFwqEpdqbjhoNx3J39wAiRCSDvSer&#10;4csG2BbXVzlmxl9ob8+H2AgeoZChhjbGIZMy1K11GBZ+sMTZyY8OI+PYSDPihcddLxOlVtJhR/zQ&#10;4mCfW1t/HianoeqSI37vy1flNrs0vs3lx/T+ovXtzfz0CCLaOf6V4Vef1aFgp8pPZILomZdrbmpY&#10;pyA4TleMlYZkqUAWufyvX/wAAAD//wMAUEsBAi0AFAAGAAgAAAAhALaDOJL+AAAA4QEAABMAAAAA&#10;AAAAAAAAAAAAAAAAAFtDb250ZW50X1R5cGVzXS54bWxQSwECLQAUAAYACAAAACEAOP0h/9YAAACU&#10;AQAACwAAAAAAAAAAAAAAAAAvAQAAX3JlbHMvLnJlbHNQSwECLQAUAAYACAAAACEAZgTHQEgCAABO&#10;BAAADgAAAAAAAAAAAAAAAAAuAgAAZHJzL2Uyb0RvYy54bWxQSwECLQAUAAYACAAAACEAC48oVN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9" style="position:absolute;left:0;text-align:left;margin-left:7.85pt;margin-top:3.2pt;width:10.5pt;height: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rcRQIAAE4EAAAOAAAAZHJzL2Uyb0RvYy54bWysVM2O0zAQviPxDpbvNEl/YDdqulp1KUJa&#10;YKWFB3AdJ7FwbDN2m5YTElckHoGH4IL42WdI34iJ0y3lRxwQOVgez/jzN9/MZHq2qRVZC3DS6Iwm&#10;g5gSobnJpS4z+uL54t4JJc4znTNltMjoVjh6Nrt7Z9rYVAxNZVQugCCIdmljM1p5b9MocrwSNXMD&#10;Y4VGZ2GgZh5NKKMcWIPotYqGcXw/agzkFgwXzuHpRe+ks4BfFIL7Z0XhhCcqo8jNhxXCuuzWaDZl&#10;aQnMVpLvabB/YFEzqfHRA9QF84ysQP4GVUsOxpnCD7ipI1MUkouQA2aTxL9kc10xK0IuKI6zB5nc&#10;/4PlT9dXQGSe0eGEEs1qrFH7Yfdm97792t7s3rYf25v2y+5d+6391H4mGISKNdalePHaXkGXs7OX&#10;hr90RJt5xXQpzgFMUwmWI8+ki49+utAZDq+SZfPE5PgeW3kTxNsUUHeAKAvZhBptDzUSG084Hiaj&#10;0WiCleToSpLxKA41jFh6e9mC84+EqUm3yShgCwRwtr50viPD0tuQQN4omS+kUsGAcjlXQNYM22UR&#10;vsAfczwOU5o0GT2doBp/h4jD9yeIWnrseyXrjJ4cgljaqfZQ56ErPZOq3yNlpfcydsr1FViafIsq&#10;gumbGocQN5WB15Q02NAZda9WDAQl6rHGSpwm43E3AcEYTx4M0YBjz/LYwzRHqIx6Svrt3PdTs7Ig&#10;ywpfSkLu2pxj9QoZlO0q27Pak8WmDYLvB6ybimM7RP34Dcy+AwAA//8DAFBLAwQUAAYACAAAACEA&#10;gQAeTtkAAAAGAQAADwAAAGRycy9kb3ducmV2LnhtbEyOQU+DQBCF7yb+h82YeLOLFFGRpTGamnhs&#10;6cXbACOg7Cxhlxb99Y4nPX55L+99+WaxgzrS5HvHBq5XESji2jU9twYO5fbqDpQPyA0OjsnAF3nY&#10;FOdnOWaNO/GOjvvQKhlhn6GBLoQx09rXHVn0KzcSS/buJotBcGp1M+FJxu2g4yhKtcWe5aHDkZ46&#10;qj/3szVQ9fEBv3flS2Tvt+vwupQf89uzMZcXy+MDqEBL+CvDr76oQyFOlZu58WoQvrmVpoE0ASXx&#10;OhWsDMRJArrI9X/94gcAAP//AwBQSwECLQAUAAYACAAAACEAtoM4kv4AAADhAQAAEwAAAAAAAAAA&#10;AAAAAAAAAAAAW0NvbnRlbnRfVHlwZXNdLnhtbFBLAQItABQABgAIAAAAIQA4/SH/1gAAAJQBAAAL&#10;AAAAAAAAAAAAAAAAAC8BAABfcmVscy8ucmVsc1BLAQItABQABgAIAAAAIQDlzYrcRQIAAE4EAAAO&#10;AAAAAAAAAAAAAAAAAC4CAABkcnMvZTJvRG9jLnhtbFBLAQItABQABgAIAAAAIQCBAB5O2QAAAAYB&#10;AAAPAAAAAAAAAAAAAAAAAJ8EAABkcnMvZG93bnJldi54bWxQSwUGAAAAAAQABADzAAAApQ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8" style="position:absolute;left:0;text-align:left;margin-left:7.85pt;margin-top:2.15pt;width:10.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4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8o/0hJZpVWKPm0+797mPzvbnd3TSfm9vm2+5D86P50nwlGISK1dalePHaXkGbs7OX&#10;hr9xRJtZyfRSnAOYuhQsR55JGx/du9AaDq+SRf3c5PgeW3kTxNsUULWAKAvZhBptDzUSG084HiaD&#10;wWCEleToSuLheDwKL7D07rIF558KU5F2k1HAFgjgbH3pfEuGpXchgbxRMp9LpYIBy8VMAVkzbJd5&#10;+Pbo7jhMaVJn9HTUHwXkez53DBGH728QlfTY90pWGT05BLG0Ve2JzkNXeiZVt0fKSu9lbJXrKrAw&#10;+RZVBNM1NQ4hbkoD7yipsaEz6t6uGAhK1DONlThNhsN2AoIxHI37aMCxZ3HsYZojVEY9Jd125rup&#10;WVmQyxJfSkLu2pxj9QoZlG0r27Hak8WmDYLvB6ydimM7RP36DUx/Ag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qhtee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0"/>
        <w:gridCol w:w="7608"/>
        <w:gridCol w:w="1217"/>
      </w:tblGrid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D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8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Pr="00652E20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D0F42" w:rsidRPr="00652E20" w:rsidRDefault="007D0F42" w:rsidP="007D0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право организации розничного рынка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(продлении, переоформлении разрешения на право организации розничного рынка)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ответственностью,</w:t>
      </w:r>
      <w:r w:rsidRPr="009F5D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и сокращенное (если имеется) наименование, в том числе</w:t>
      </w:r>
      <w:r w:rsidRPr="00652E20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фирменное наименование, 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 462100, Оренбургская область, Саракташский район, п. Саракташ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организационно-правовая форма юридического лица)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ОГРН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1049864589123 от 12.12.2000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юридического лица с указанием почтового индекса)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о создании юридического лица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(число, месяц, год)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56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0000000 дата выдачи 00.00.0000 (свидетельство ЕГРЮЛ)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ИНН 5600000000, серия 00 номер 0000000 дата выдачи 00.00.0000 (свидетельство ИНН)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генеральный директор Иванов Иван Иванович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и должность указать полностью)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8(35333)11223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8(35333)11225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 </w:t>
      </w:r>
      <w:r w:rsidRPr="00BB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 разрешение  на право организации розничного рынка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0E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продлить срок  действия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переоформить  разрешение  на  право организации розничного рынка)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сельскохозяйственного розничного рынка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тип рынка и его название, в случае если имеется)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Оренбургская область, Саракташский район, п. Саракташ,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расположения объекта или объектов недвижимости,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2E20">
        <w:rPr>
          <w:rFonts w:ascii="Times New Roman" w:eastAsia="Times New Roman" w:hAnsi="Times New Roman" w:cs="Times New Roman"/>
          <w:sz w:val="16"/>
          <w:szCs w:val="16"/>
          <w:lang w:eastAsia="ru-RU"/>
        </w:rPr>
        <w:t>где предполагается организовать рынок)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30" type="#_x0000_t202" style="position:absolute;left:0;text-align:left;margin-left:7.7pt;margin-top:3.75pt;width:10.5pt;height:10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VpwIAANMFAAAOAAAAZHJzL2Uyb0RvYy54bWysVEtu2zAQ3RfoHQjuG/mXtDUiB26CFAWM&#10;JGhSZE1TpE2E4rAkbcm9TE/RVYGewUfqkJJs57NJ0Q011LwZzrz5nJ7VpSZr4bwCk9P+UY8SYTgU&#10;yixy+u3u8t0HSnxgpmAajMjpRnh6Nnn75rSyYzGAJehCOIJOjB9XNqfLEOw4yzxfipL5I7DCoFKC&#10;K1nAq1tkhWMVei91Nuj1TrIKXGEdcOE9/r1olHSS/EspeLiW0otAdE4xtpBOl855PLPJKRsvHLNL&#10;xdsw2D9EUTJl8NGdqwsWGFk59cxVqbgDDzIccSgzkFJxkXLAbPq9J9ncLpkVKRckx9sdTf7/ueVX&#10;6xtHVJHTwZASw0qs0fbn9s/29/YXwV/IT2X9GGG3FoGh/gQ11jnl6u0M+INHSHaAaQw8oiMftXRl&#10;/GKmBA2xBJsd7aIOhEdvw+HwGDUcVa0cfe6NrfPhs4CSRCGnDquaAmDrmQ8NtIPEtzxoVVwqrdMl&#10;dpI4146sGfbAfNGPOaHzRyhtSJXTkxjGMw/R9d5eM/7w3AP60yZaitRzbViRlYaIJIWNFhGjzVch&#10;kfPExwsxMs6FCV2cCR1REjN6jWGL30f1GuMmD7RIL4MJO+NSGXANS4+pLR66kGWDb/vCN3lHCkI9&#10;r1OzjbrGmkOxwb5y0Eymt/xSId8z5sMNcziK2Be4XsI1HlIDFglaiZIluB8v/Y94nBDUUlLhaOfU&#10;f18xJyjRXwzOzsf+aBR3QbqMjt8P8OIONfNDjVmV54Cd08dFZnkSIz7oTpQOynvcQtP4KqqY4fh2&#10;TkMnnodm4eAW42I6TSCcfsvCzNxa3o1T7LO7+p452/Z5wAG5gm4JsPGTdm+wsT4GpqsAUqVZiDw3&#10;rLb84+ZIDd9uubiaDu8Jtd/Fk78AAAD//wMAUEsDBBQABgAIAAAAIQC+TGpw2wAAAAYBAAAPAAAA&#10;ZHJzL2Rvd25yZXYueG1sTI7NTsMwEITvSLyDtUjcqEMhpQpxKn4lVIEQhQfYxEuSNl5Hsdsmb89y&#10;guOnGc18+Wp0nTrQEFrPBi5nCSjiytuWawNfn88XS1AhIlvsPJOBiQKsitOTHDPrj/xBh02slYxw&#10;yNBAE2OfaR2qhhyGme+JJfv2g8MoONTaDniUcdfpeZIstMOW5aHBnh4aqnabvTMwNhzft+W0ne53&#10;a3x8eX3TT2005vxsvLsFFWmMf2X41Rd1KMSp9Hu2QXXC6bU0DdykoCS+WgiWBubLFHSR6//6xQ8A&#10;AAD//wMAUEsBAi0AFAAGAAgAAAAhALaDOJL+AAAA4QEAABMAAAAAAAAAAAAAAAAAAAAAAFtDb250&#10;ZW50X1R5cGVzXS54bWxQSwECLQAUAAYACAAAACEAOP0h/9YAAACUAQAACwAAAAAAAAAAAAAAAAAv&#10;AQAAX3JlbHMvLnJlbHNQSwECLQAUAAYACAAAACEACmlZ1acCAADTBQAADgAAAAAAAAAAAAAAAAAu&#10;AgAAZHJzL2Uyb0RvYy54bWxQSwECLQAUAAYACAAAACEAvkxqcNsAAAAGAQAADwAAAAAAAAAAAAAA&#10;AAABBQAAZHJzL2Rvd25yZXYueG1sUEsFBgAAAAAEAAQA8wAAAAkGAAAAAA==&#10;" fillcolor="white [3212]" strokeweight=".5pt">
            <v:path arrowok="t"/>
            <v:textbox>
              <w:txbxContent>
                <w:p w:rsidR="008B69E0" w:rsidRDefault="008B69E0" w:rsidP="007D0F4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2" o:spid="_x0000_s1031" style="position:absolute;left:0;text-align:left;margin-left:7.7pt;margin-top:3.75pt;width:10.5pt;height:10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YqTAIAAGAEAAAOAAAAZHJzL2Uyb0RvYy54bWysVM2O0zAQviPxDpbvNP2F3ajpatWlCGmB&#10;lRYewHGcxMKxzdhtspyQuCLxCDwEF8TPPkP6RkyctnSBEyIHy+MZf575vpnMz5pKkY0AJ41O6Ggw&#10;pERobjKpi4S+erl6cEKJ80xnTBktEnojHD1b3L83r20sxqY0KhNAEES7uLYJLb23cRQ5XoqKuYGx&#10;QqMzN1AxjyYUUQasRvRKRePh8GFUG8gsGC6cw9OL3kkXAT/PBfcv8twJT1RCMTcfVghr2q3RYs7i&#10;ApgtJd+lwf4hi4pJjY8eoC6YZ2QN8g+oSnIwzuR+wE0VmTyXXIQasJrR8LdqrktmRagFyXH2QJP7&#10;f7D8+eYKiMwSOh5TolmFGrWftu+2H9vv7e32ffu5vW2/bT+0P9ov7VeCQchYbV2MF6/tFXQ1O3tp&#10;+GtHtFmWTBfiHMDUpWAZ5jnq4qM7FzrD4VWS1s9Mhu+xtTeBvCaHqgNEWkgTNLo5aCQaTzgejiaT&#10;yQyV5Oja7bsXWLy/bMH5J8JUpNskFLAFAjjbXDrfh+5DQvJGyWwllQoGFOlSAdkwbJdV+EL+WONx&#10;mNKkTujpbDwLyHd87hhiGL6/QVTSY98rWSX05BDE4o61xzrDNFnsmVT9HqtTekdjx1yvgG/SJig3&#10;22uSmuwGeQXTtzmOJW5KA28pqbHFE+rerBkIStRTjdqcjqbTbiaCMZ09GqMBx5702MM0R6iEekr6&#10;7dL3c7S2IIsSXxoFNrQ5Rz1zGbjutO6z2qWPbRzU2o1cNyfHdoj69WNY/AQAAP//AwBQSwMEFAAG&#10;AAgAAAAhAN/Yi5vaAAAABgEAAA8AAABkcnMvZG93bnJldi54bWxMjkFPg0AQhe8m/ofNmHizi1Rq&#10;RZbGaGrisaUXbwOMgLKzhF1a9Nc7nurxy3t578s2s+3VkUbfOTZwu4hAEVeu7rgxcCi2N2tQPiDX&#10;2DsmA9/kYZNfXmSY1u7EOzruQ6NkhH2KBtoQhlRrX7Vk0S/cQCzZhxstBsGx0fWIJxm3vY6jaKUt&#10;diwPLQ703FL1tZ+sgbKLD/izK14j+7Bdhre5+JzeX4y5vpqfHkEFmsO5DH/6og65OJVu4tqrXji5&#10;k6aB+wSUxMuVYGkgXieg80z/189/AQAA//8DAFBLAQItABQABgAIAAAAIQC2gziS/gAAAOEBAAAT&#10;AAAAAAAAAAAAAAAAAAAAAABbQ29udGVudF9UeXBlc10ueG1sUEsBAi0AFAAGAAgAAAAhADj9If/W&#10;AAAAlAEAAAsAAAAAAAAAAAAAAAAALwEAAF9yZWxzLy5yZWxzUEsBAi0AFAAGAAgAAAAhAB4nxipM&#10;AgAAYAQAAA4AAAAAAAAAAAAAAAAALgIAAGRycy9lMm9Eb2MueG1sUEsBAi0AFAAGAAgAAAAhAN/Y&#10;i5vaAAAABgEAAA8AAAAAAAAAAAAAAAAApgQAAGRycy9kb3ducmV2LnhtbFBLBQYAAAAABAAEAPMA&#10;AACtBQAAAAA=&#10;">
            <v:textbox>
              <w:txbxContent>
                <w:p w:rsidR="008B69E0" w:rsidRDefault="008B69E0" w:rsidP="007D0F42">
                  <w:pPr>
                    <w:jc w:val="center"/>
                  </w:pPr>
                </w:p>
              </w:txbxContent>
            </v:textbox>
          </v:rect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выдать лично;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1" o:spid="_x0000_s1037" style="position:absolute;left:0;text-align:left;margin-left:7.85pt;margin-top:3.95pt;width:10.5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h5RwIAAE4EAAAOAAAAZHJzL2Uyb0RvYy54bWysVM2O0zAQviPxDpbvNEl/YDdqulp1KUJa&#10;YKWFB3AdJ7FwbDN2my4nJK5IPAIPwQXxs8+QvhETpy1d4ITIwfJ4Zj5/880407NNrchagJNGZzQZ&#10;xJQIzU0udZnRVy8XD04ocZ7pnCmjRUZvhKNns/v3po1NxdBURuUCCIJolzY2o5X3No0ixytRMzcw&#10;Vmh0FgZq5tGEMsqBNYheq2gYxw+jxkBuwXDhHJ5e9E46C/hFIbh/URROeKIyitx8WCGsy26NZlOW&#10;lsBsJfmOBvsHFjWTGi89QF0wz8gK5B9QteRgnCn8gJs6MkUhuQg1YDVJ/Fs11xWzItSC4jh7kMn9&#10;P1j+fH0FROYZHSaUaFZjj9pP23fbj+339nb7vv3c3rbfth/aH+2X9ivBIFSssS7FxGt7BV3Nzl4a&#10;/toRbeYV06U4BzBNJViOPEN8dCehMxymkmXzzOR4H1t5E8TbFFB3gCgL2YQe3Rx6JDaecDxMRqPR&#10;BDvJ0ZUk41EcehixdJ9swfknwtSk22QUcAQCOFtfOo/kMXQfEsgbJfOFVCoYUC7nCsia4bgswtfV&#10;iynuOExp0mT0dDKcBOQ7PncMEYfvbxC19Dj3StYZPTkEsbRT7bHOw1R6JlW/x/uVRhp75foOLE1+&#10;gyqC6YcaHyFuKgNvKWlwoDPq3qwYCErUU42dOE3G4+4FBGM8eTREA449y2MP0xyhMuop6bdz37+a&#10;lQVZVnhTEmrX5hy7V8igbMevZ7Uji0Mb1Ns9sO5VHNsh6tdvYPYTAAD//wMAUEsDBBQABgAIAAAA&#10;IQACmmME2gAAAAYBAAAPAAAAZHJzL2Rvd25yZXYueG1sTI5BT4NAEIXvJv6HzZh4s4s0bQVZGqOp&#10;iceWXrwNMALKzhJ2adFf73iqxy/v5b0v2862VycafefYwP0iAkVcubrjxsCx2N09gPIBucbeMRn4&#10;Jg/b/Poqw7R2Z97T6RAaJSPsUzTQhjCkWvuqJYt+4QZiyT7caDEIjo2uRzzLuO11HEVrbbFjeWhx&#10;oOeWqq/DZA2UXXzEn33xGtlktwxvc/E5vb8Yc3szPz2CCjSHSxn+9EUdcnEq3cS1V73waiNNA5sE&#10;lMTLtWBpIF4loPNM/9fPfwEAAP//AwBQSwECLQAUAAYACAAAACEAtoM4kv4AAADhAQAAEwAAAAAA&#10;AAAAAAAAAAAAAAAAW0NvbnRlbnRfVHlwZXNdLnhtbFBLAQItABQABgAIAAAAIQA4/SH/1gAAAJQB&#10;AAALAAAAAAAAAAAAAAAAAC8BAABfcmVscy8ucmVsc1BLAQItABQABgAIAAAAIQBQDph5RwIAAE4E&#10;AAAOAAAAAAAAAAAAAAAAAC4CAABkcnMvZTJvRG9jLnhtbFBLAQItABQABgAIAAAAIQACmmME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 (указать почтовый адрес);</w:t>
      </w:r>
    </w:p>
    <w:p w:rsidR="007D0F42" w:rsidRPr="00652E20" w:rsidRDefault="00E2078C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0" o:spid="_x0000_s1036" style="position:absolute;left:0;text-align:left;margin-left:7.85pt;margin-top:3.65pt;width:10.5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9TAIAAE4EAAAOAAAAZHJzL2Uyb0RvYy54bWysVM1u1DAQviPxDpbvNMn+lDbabFW1FCEV&#10;qFR4AK/jJBaObcbezZYTElckHoGH4IL46TNk34ixs1u2cEPkYHk848/ffDOT2cm6VWQlwEmjC5od&#10;pJQIzU0pdV3Q168uHh1R4jzTJVNGi4LeCEdP5g8fzDqbi5FpjCoFEATRLu9sQRvvbZ4kjjeiZe7A&#10;WKHRWRlomUcT6qQE1iF6q5JRmh4mnYHSguHCOTw9H5x0HvGrSnD/sqqc8EQVFLn5uEJcF2FN5jOW&#10;18BsI/mWBvsHFi2TGh+9gzpnnpElyL+gWsnBOFP5A27axFSV5CLmgNlk6R/ZXDfMipgLiuPsnUzu&#10;/8HyF6srILIs6Ajl0azFGvWfN+83n/of/e3mQ/+lv+2/bz72P/uv/TeCQahYZ12OF6/tFYScnb00&#10;/I0j2pw1TNfiFMB0jWAl8sxCfHLvQjAcXiWL7rkp8T229CaKt66gDYAoC1nHGt3c1UisPeF4mI3H&#10;4ylS5ejKssk4jYwSlu8uW3D+qTAtCZuCArZABGerS+cDGZbvQiJ5o2R5IZWKBtSLMwVkxUK7pKP0&#10;cIfu9sOUJl1Bj6ejaUS+53P3IVL8ogQo0z5EKz32vZJtQY9CTAxieVDtiS5jV3om1bBHykpvZQzK&#10;DRVYmPIGVQQzNDUOIW4aA+8o6bChC+reLhkIStQzjZU4ziaTMAHRmEwfh3rDvmex72GaI1RBPSXD&#10;9swPU7O0IOsGX8pi7tqcYvUqGZUNlR1Ybcli00bBtwMWpmLfjlG/fwPzXwAAAP//AwBQSwMEFAAG&#10;AAgAAAAhABLtd8XZAAAABgEAAA8AAABkcnMvZG93bnJldi54bWxMjk1PwzAQRO9I/AdrkbhRh4a0&#10;KMSpUAVInBAFievW2XyIeB3Zbpv+e5YTHJ9mNPOqzexGdaQQB88GbhcZKGLrm4E7A58fzzf3oGJC&#10;bnD0TAbOFGFTX15UWDb+xO903KVOyQjHEg30KU2l1tH25DAu/EQsWeuDwyQYOt0EPMm4G/Uyy1ba&#10;4cDy0ONE257s9+7gDGTnl+L1a2s1U4tPyep2vgtvxlxfzY8PoBLN6a8Mv/qiDrU47f2Bm6hG4WIt&#10;TQPrHJTE+Upwb2BZ5KDrSv/Xr38AAAD//wMAUEsBAi0AFAAGAAgAAAAhALaDOJL+AAAA4QEAABMA&#10;AAAAAAAAAAAAAAAAAAAAAFtDb250ZW50X1R5cGVzXS54bWxQSwECLQAUAAYACAAAACEAOP0h/9YA&#10;AACUAQAACwAAAAAAAAAAAAAAAAAvAQAAX3JlbHMvLnJlbHNQSwECLQAUAAYACAAAACEA+S62vUwC&#10;AABOBAAADgAAAAAAAAAAAAAAAAAuAgAAZHJzL2Uyb0RvYy54bWxQSwECLQAUAAYACAAAACEAEu13&#10;xdkAAAAGAQAADwAAAAAAAAAAAAAAAACmBAAAZHJzL2Rvd25yZXYueG1sUEsFBgAAAAAEAAQA8wAA&#10;AKwFAAAAAA==&#10;" fillcolor="#002060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электронной почте (указать адрес электронной почты);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35" style="position:absolute;left:0;text-align:left;margin-left:7.85pt;margin-top:5.9pt;width:10.5pt;height:9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CbSAIAAE4EAAAOAAAAZHJzL2Uyb0RvYy54bWysVM2O0zAQviPxDpbvNEl/YBs1Xa26FCEt&#10;sNLCA7iOk1g4thm7TZcTElckHoGH4IL42WdI34iJ0y1d4ITIwfJ4xp9nvm8ms9NtrchGgJNGZzQZ&#10;xJQIzU0udZnRVy+XD04ocZ7pnCmjRUavhaOn8/v3Zo1NxdBURuUCCIJolzY2o5X3No0ixytRMzcw&#10;Vmh0FgZq5tGEMsqBNYheq2gYxw+jxkBuwXDhHJ6e9046D/hFIbh/URROeKIyirn5sEJYV90azWcs&#10;LYHZSvJ9GuwfsqiZ1PjoAeqceUbWIP+AqiUH40zhB9zUkSkKyUWoAatJ4t+quaqYFaEWJMfZA03u&#10;/8Hy55tLIDJH7aaUaFajRu2n3bvdx/Z7e7N7335ub9pvuw/tj/ZL+5VgEDLWWJfixSt7CV3Nzl4Y&#10;/toRbRYV06U4AzBNJViOeSZdfHTnQmc4vEpWzTOT43ts7U0gb1tA3QEiLWQbNLo+aCS2nnA8TEaj&#10;0QSV5OhKkvEoDhpGLL29bMH5J8LUpNtkFLAFAjjbXDjfJcPS25CQvFEyX0qlggHlaqGAbBi2yzJ8&#10;IX+s8ThMadJkdDoZTgLyHZ87hojD9zeIWnrseyXrjJ4cgljasfZY56ErPZOq32PKSu9p7JjrFViZ&#10;/BpZBNM3NQ4hbioDbylpsKEz6t6sGQhK1FONSkyT8bibgGCMJ4+GaMCxZ3XsYZojVEY9Jf124fup&#10;WVuQZYUvJaF2bc5QvUIGZjtl+6z2yWLTBsL3A9ZNxbEdon79BuY/AQAA//8DAFBLAwQUAAYACAAA&#10;ACEAnAu6UtwAAAAHAQAADwAAAGRycy9kb3ducmV2LnhtbEyPQU+DQBCF7yb+h82YeLNLaawtZWmM&#10;piYeW3rxNsAIVHaWsEuL/nrHUz1NXt7Lm++l28l26kyDbx0bmM8iUMSlq1quDRzz3cMKlA/IFXaO&#10;ycA3edhmtzcpJpW78J7Oh1ArKWGfoIEmhD7R2pcNWfQz1xOL9+kGi0HkUOtqwIuU207HUbTUFluW&#10;Dw329NJQ+XUYrYGijY/4s8/fIrveLcL7lJ/Gj1dj7u+m5w2oQFO4huEPX9AhE6bCjVx51Yl+fJKk&#10;3LksEH+xFF0YiNcr0Fmq//NnvwAAAP//AwBQSwECLQAUAAYACAAAACEAtoM4kv4AAADhAQAAEwAA&#10;AAAAAAAAAAAAAAAAAAAAW0NvbnRlbnRfVHlwZXNdLnhtbFBLAQItABQABgAIAAAAIQA4/SH/1gAA&#10;AJQBAAALAAAAAAAAAAAAAAAAAC8BAABfcmVscy8ucmVsc1BLAQItABQABgAIAAAAIQDrMPCbSAIA&#10;AE4EAAAOAAAAAAAAAAAAAAAAAC4CAABkcnMvZTJvRG9jLnhtbFBLAQItABQABgAIAAAAIQCcC7pS&#10;3AAAAAcBAAAPAAAAAAAAAAAAAAAAAKIEAABkcnMvZG93bnJldi54bWxQSwUGAAAAAAQABADzAAAA&#10;qwUA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34" style="position:absolute;left:0;text-align:left;margin-left:7.85pt;margin-top:3.65pt;width:10.5pt;height:8.8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y4RwIAAE4EAAAOAAAAZHJzL2Uyb0RvYy54bWysVM2O0zAQviPxDpbvNE1/YBs1Xa26FCEt&#10;sNLCA7iO01g4thm7TZcTElckHoGH4IL42WdI34ix0y1d4ITIwfJ4xp9nvm8m09NtrchGgJNG5zTt&#10;9SkRmptC6lVOX71cPDihxHmmC6aMFjm9Fo6ezu7fmzY2EwNTGVUIIAiiXdbYnFbe2yxJHK9EzVzP&#10;WKHRWRqomUcTVkkBrEH0WiWDfv9h0hgoLBgunMPT885JZxG/LAX3L8rSCU9UTjE3H1eI6zKsyWzK&#10;shUwW0m+T4P9QxY1kxofPUCdM8/IGuQfULXkYJwpfY+bOjFlKbmINWA1af+3aq4qZkWsBclx9kCT&#10;+3+w/PnmEogsUDtUSrMaNWo/7d7tPrbf25vd+/Zze9N+231of7Rf2q8Eg5CxxroML17ZSwg1O3th&#10;+GtHtJlXTK/EGYBpKsEKzDMN8cmdC8FweJUsm2emwPfY2ptI3raEOgAiLWQbNbo+aCS2nnA8TIfD&#10;4RiV5OhK08FwMo4vsOz2sgXnnwhTk7DJKWALRHC2uXA+JMOy25CYvFGyWEilogGr5VwB2TBsl0X8&#10;9ujuOExp0uR0Mh6MI/IdnzuG6MfvbxC19Nj3StY5PTkEsSyw9lgXsSs9k6rbY8pK72kMzHUKLE1x&#10;jSyC6ZoahxA3lYG3lDTY0Dl1b9YMBCXqqUYlJuloFCYgGqPxowEacOxZHnuY5giVU09Jt537bmrW&#10;FuSqwpfSWLs2Z6heKSOzQdkuq32y2LSR8P2Ahak4tmPUr9/A7CcAAAD//wMAUEsDBBQABgAIAAAA&#10;IQALjyhU2gAAAAYBAAAPAAAAZHJzL2Rvd25yZXYueG1sTI7BTsMwEETvSPyDtUjcqE2itjTEqRCo&#10;SBzb9MJtE7tJIF5HsdMGvp7lBMenGc28fDu7XpztGDpPGu4XCoSl2puOGg3Hcnf3ACJEJIO9J6vh&#10;ywbYFtdXOWbGX2hvz4fYCB6hkKGGNsYhkzLUrXUYFn6wxNnJjw4j49hIM+KFx10vE6VW0mFH/NDi&#10;YJ9bW38eJqeh6pIjfu/LV+U2uzS+zeXH9P6i9e3N/PQIIto5/pXhV5/VoWCnyk9kguiZl2tualin&#10;IDhOV4yVhmSpQBa5/K9f/AAAAP//AwBQSwECLQAUAAYACAAAACEAtoM4kv4AAADhAQAAEwAAAAAA&#10;AAAAAAAAAAAAAAAAW0NvbnRlbnRfVHlwZXNdLnhtbFBLAQItABQABgAIAAAAIQA4/SH/1gAAAJQB&#10;AAALAAAAAAAAAAAAAAAAAC8BAABfcmVscy8ucmVsc1BLAQItABQABgAIAAAAIQCSG4y4RwIAAE4E&#10;AAAOAAAAAAAAAAAAAAAAAC4CAABkcnMvZTJvRG9jLnhtbFBLAQItABQABgAIAAAAIQALjyhU2gAA&#10;AAYBAAAPAAAAAAAAAAAAAAAAAKEEAABkcnMvZG93bnJldi54bWxQSwUGAAAAAAQABADzAAAAqAUA&#10;AAAA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произвести регистрацию в ЕСИА (только для физического лица).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3" style="position:absolute;left:0;text-align:left;margin-left:7.85pt;margin-top:3.2pt;width:10.5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cQSQIAAE4EAAAOAAAAZHJzL2Uyb0RvYy54bWysVM2O0zAQviPxDpbvNEl/2N2o6WrVpQhp&#10;gZUWHsB1nMTCsc3YbbqckPaKxCPwEFwQP/sM6RsxcbqlC5wQOVgez/jzzPfNZHq6qRVZC3DS6Iwm&#10;g5gSobnJpS4z+vrV4tExJc4znTNltMjotXD0dPbwwbSxqRiayqhcAEEQ7dLGZrTy3qZR5HglauYG&#10;xgqNzsJAzTyaUEY5sAbRaxUN4/hx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8lo&#10;NJqgkhxdSTIexUHDiKV3ly04/1SYmnSbjAK2QABn6wvnu2RYehcSkjdK5gupVDCgXM4VkDXDdlmE&#10;L+SPNR6GKU2ajJ5MhpOAfM/nDiHi8P0NopYe+17JOqPH+yCWdqw90XnoSs+k6veYstI7GjvmegWW&#10;Jr9GFsH0TY1DiJvKwDtKGmzojLq3KwaCEvVMoxInyXjcTUAwxpOjIRpw6FkeepjmCJVRT0m/nft+&#10;alYWZFnhS0moXZszVK+QgdlO2T6rXbLYtIHw3YB1U3Foh6hfv4HZTwAAAP//AwBQSwMEFAAGAAgA&#10;AAAhAIEAHk7ZAAAABgEAAA8AAABkcnMvZG93bnJldi54bWxMjkFPg0AQhe8m/ofNmHizixRRkaUx&#10;mpp4bOnF2wAjoOwsYZcW/fWOJz1+eS/vfflmsYM60uR7xwauVxEo4to1PbcGDuX26g6UD8gNDo7J&#10;wBd52BTnZzlmjTvxjo770CoZYZ+hgS6EMdPa1x1Z9Cs3Ekv27iaLQXBqdTPhScbtoOMoSrXFnuWh&#10;w5GeOqo/97M1UPXxAb935Utk77fr8LqUH/PbszGXF8vjA6hAS/grw6++qEMhTpWbufFqEL65laaB&#10;NAEl8ToVrAzESQK6yPV//eIHAAD//wMAUEsBAi0AFAAGAAgAAAAhALaDOJL+AAAA4QEAABMAAAAA&#10;AAAAAAAAAAAAAAAAAFtDb250ZW50X1R5cGVzXS54bWxQSwECLQAUAAYACAAAACEAOP0h/9YAAACU&#10;AQAACwAAAAAAAAAAAAAAAAAvAQAAX3JlbHMvLnJlbHNQSwECLQAUAAYACAAAACEAj5CHEEkCAABO&#10;BAAADgAAAAAAAAAAAAAAAAAuAgAAZHJzL2Uyb0RvYy54bWxQSwECLQAUAAYACAAAACEAgQAeTtkA&#10;AAAGAQAADwAAAAAAAAAAAAAAAACj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подтвердить регистрацию учетной записи в ЕСИА.</w:t>
      </w:r>
    </w:p>
    <w:p w:rsidR="007D0F42" w:rsidRPr="00652E20" w:rsidRDefault="00E2078C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2" style="position:absolute;left:0;text-align:left;margin-left:7.85pt;margin-top:2.15pt;width:10.5pt;height: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pUSAIAAE4EAAAOAAAAZHJzL2Uyb0RvYy54bWysVM2O0zAQviPxDpbvNEl/6G7UdLXqUoS0&#10;wEoLD+A6TmPh2GbsNi0npL0i8Qg8BBfEzz5D+kZMnG7pAidEDpbHM/78zTczmZxtKkXWApw0OqNJ&#10;L6ZEaG5yqZcZff1q/uiEEueZzpkyWmR0Kxw9mz58MKltKvqmNCoXQBBEu7S2GS29t2kUOV6Kirme&#10;sUKjszBQMY8mLKMcWI3olYr6cfw4qg3kFgwXzuHpReek04BfFIL7l0XhhCcqo8jNhxXCumjXaDph&#10;6RKYLSXf02D/wKJiUuOjB6gL5hlZgfwDqpIcjDOF73FTRaYoJBchB8wmiX/L5rpkVoRcUBxnDzK5&#10;/wfLX6yvgMgcazeiRLMKa9R82r3ffWy+N7e7m+Zzc9t8231ofjRfmq8Eg1Cx2roUL17bK2hzdvbS&#10;8DeOaDMrmV6KcwBTl4LlyDNp46N7F1rD4VWyqJ+bHN9jK2+CeJsCqhYQZSGbUKPtoUZi4wnHw2Qw&#10;GIywkhxdSTwcjwOjiKV3ly04/1SYirSbjAK2QABn60vnWzIsvQsJ5I2S+VwqFQxYLmYKyJphu8zD&#10;F/hjjsdhSpM6o6ej/igg3/O5Y4g4fH+DqKTHvleyyujJIYilrWpPdB660jOpuj1SVnovY6tcV4GF&#10;ybeoIpiuqXEIcVMaeEdJjQ2dUfd2xUBQop5prMRpMhy2ExCM4WjcRwOOPYtjD9McoTLqKem2M99N&#10;zcqCXJb4UhJy1+Ycq1fIoGxb2Y7Vniw2bRB8P2DtVBzbIerXb2D6EwAA//8DAFBLAwQUAAYACAAA&#10;ACEAbznjEtoAAAAGAQAADwAAAGRycy9kb3ducmV2LnhtbEyOwU7DMBBE70j8g7VI3KhNAqUNcSoE&#10;KhLHNr1w28RuEojXUey0ga9nOcHxaUYzL9/MrhcnO4bOk4bbhQJhqfamo0bDodzerECEiGSw92Q1&#10;fNkAm+LyIsfM+DPt7GkfG8EjFDLU0MY4ZFKGurUOw8IPljg7+tFhZBwbaUY887jrZaLUUjrsiB9a&#10;HOxza+vP/eQ0VF1ywO9d+arcepvGt7n8mN5ftL6+mp8eQUQ7x78y/OqzOhTsVPmJTBA98/0DNzXc&#10;pSA4TpeMlYZErUAWufyvX/wAAAD//wMAUEsBAi0AFAAGAAgAAAAhALaDOJL+AAAA4QEAABMAAAAA&#10;AAAAAAAAAAAAAAAAAFtDb250ZW50X1R5cGVzXS54bWxQSwECLQAUAAYACAAAACEAOP0h/9YAAACU&#10;AQAACwAAAAAAAAAAAAAAAAAvAQAAX3JlbHMvLnJlbHNQSwECLQAUAAYACAAAACEAR1X6VEgCAABO&#10;BAAADgAAAAAAAAAAAAAAAAAuAgAAZHJzL2Uyb0RvYy54bWxQSwECLQAUAAYACAAAACEAbznjEtoA&#10;AAAGAQAADwAAAAAAAAAAAAAAAACiBAAAZHJzL2Rvd25yZXYueG1sUEsFBgAAAAAEAAQA8wAAAKkF&#10;AAAAAA==&#10;"/>
        </w:pict>
      </w:r>
      <w:r w:rsidR="007D0F42"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восстановить доступ в ЕСИА.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выдаче разрешения на право организации розничного рынка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(продлении, переоформлении разрешения на право организации розничного рынка) на территории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30"/>
        <w:gridCol w:w="7608"/>
        <w:gridCol w:w="1217"/>
      </w:tblGrid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56" w:type="dxa"/>
          </w:tcPr>
          <w:p w:rsidR="007D0F42" w:rsidRPr="00883C9C" w:rsidRDefault="007D0F42" w:rsidP="004F77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0F42" w:rsidTr="004F770A">
        <w:tc>
          <w:tcPr>
            <w:tcW w:w="1091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56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розничный рынок</w:t>
            </w:r>
          </w:p>
        </w:tc>
        <w:tc>
          <w:tcPr>
            <w:tcW w:w="1217" w:type="dxa"/>
          </w:tcPr>
          <w:p w:rsidR="007D0F42" w:rsidRDefault="007D0F42" w:rsidP="004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52E20" w:rsidRDefault="007D0F42" w:rsidP="007D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документы прошу выдать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/представителю (при наличии доверенности) </w:t>
      </w:r>
      <w:r w:rsidRPr="006A3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февраля</w:t>
      </w:r>
      <w:r w:rsidRPr="006A3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A35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2018 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ода</w:t>
      </w: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ХХХХ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6A354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</w:t>
      </w:r>
      <w:r w:rsidRPr="006A35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7D0F42" w:rsidRPr="00652E2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E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7D0F42" w:rsidRDefault="007D0F42" w:rsidP="0079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Pr="006A3549" w:rsidRDefault="0079549F" w:rsidP="0079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Оренбургская область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Герб муниципального образования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муниципального образования п. Саракташ, Саракташского района 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Оренбургской области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Разрешение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Регис</w:t>
      </w:r>
      <w:r>
        <w:rPr>
          <w:rFonts w:ascii="Times New Roman" w:hAnsi="Times New Roman" w:cs="Times New Roman"/>
          <w:sz w:val="24"/>
          <w:szCs w:val="24"/>
        </w:rPr>
        <w:t>трационный номер _</w:t>
      </w:r>
      <w:r>
        <w:rPr>
          <w:rFonts w:ascii="Times New Roman" w:hAnsi="Times New Roman" w:cs="Times New Roman"/>
          <w:sz w:val="24"/>
          <w:szCs w:val="24"/>
          <w:u w:val="single"/>
        </w:rPr>
        <w:t>00000000</w:t>
      </w:r>
      <w:r>
        <w:rPr>
          <w:rFonts w:ascii="Times New Roman" w:hAnsi="Times New Roman" w:cs="Times New Roman"/>
          <w:sz w:val="24"/>
          <w:szCs w:val="24"/>
        </w:rPr>
        <w:t>_ от «_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20_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>_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Настоящее разрешение выдано _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«Весна и Соловей»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B4A4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Общество с ограниченной ответственностью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ВиС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(полное и сокращенн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ое (если имеется) наименование,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организационно-правовая форма,</w:t>
      </w:r>
      <w:r w:rsidRPr="00AF495B">
        <w:t xml:space="preserve">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462100, Оренбургская область, Саракташский район, п. Саракташ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адрес (местонахождение) юридического лица,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C06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ИНН 5600000000        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 том, что на торговый объект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проезд  Рыночный, дом 1     </w:t>
      </w:r>
      <w:r w:rsidRPr="006A35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(местонахождение) объекта или объектов недвижимости)</w:t>
      </w:r>
    </w:p>
    <w:p w:rsidR="007D0F42" w:rsidRPr="00BC06B0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выдано разрешение на право организации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«Колос»</w:t>
      </w:r>
      <w:r w:rsidRPr="00BC0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</w:t>
      </w:r>
      <w:r w:rsidR="00796E4D">
        <w:rPr>
          <w:rFonts w:ascii="Times New Roman" w:hAnsi="Times New Roman" w:cs="Times New Roman"/>
          <w:sz w:val="24"/>
          <w:szCs w:val="24"/>
        </w:rPr>
        <w:t>___________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тип рынка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расположенного по адресу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Оренбургская область, Саракташский район, п. Саракташ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проезд  Рыночный, дом 1                                                                                              .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(адрес (местонахождение)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действия с «</w:t>
      </w:r>
      <w:r w:rsidRPr="00BC06B0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Pr="006A354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Глава администрации    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</w:t>
      </w:r>
      <w:r w:rsidRPr="006A3549">
        <w:rPr>
          <w:rFonts w:ascii="Times New Roman" w:hAnsi="Times New Roman" w:cs="Times New Roman"/>
          <w:sz w:val="24"/>
          <w:szCs w:val="24"/>
        </w:rPr>
        <w:t>_____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4831FD">
        <w:rPr>
          <w:rFonts w:ascii="Times New Roman" w:hAnsi="Times New Roman" w:cs="Times New Roman"/>
          <w:sz w:val="24"/>
          <w:szCs w:val="24"/>
          <w:vertAlign w:val="superscript"/>
        </w:rPr>
        <w:t xml:space="preserve">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 МП.</w:t>
      </w: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10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Default="0079549F" w:rsidP="0079549F">
      <w:pPr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розничного рынка» принято решение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>_ о выдаче 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 xml:space="preserve">на право организации розничного рынка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</w:t>
      </w:r>
      <w:r w:rsidRPr="006A3549">
        <w:rPr>
          <w:rFonts w:ascii="Times New Roman" w:hAnsi="Times New Roman" w:cs="Times New Roman"/>
          <w:sz w:val="24"/>
          <w:szCs w:val="24"/>
        </w:rPr>
        <w:t>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Выдача разрешения на право организации розничного рынка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в течение трех дней по адресу: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ул. Депутатская, 10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время получения с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08:30</w:t>
      </w:r>
      <w:r w:rsidRPr="006A3549">
        <w:rPr>
          <w:rFonts w:ascii="Times New Roman" w:hAnsi="Times New Roman" w:cs="Times New Roman"/>
          <w:sz w:val="24"/>
          <w:szCs w:val="24"/>
        </w:rPr>
        <w:t>_ до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17:30</w:t>
      </w:r>
      <w:r w:rsidRPr="006A3549">
        <w:rPr>
          <w:rFonts w:ascii="Times New Roman" w:hAnsi="Times New Roman" w:cs="Times New Roman"/>
          <w:sz w:val="24"/>
          <w:szCs w:val="24"/>
        </w:rPr>
        <w:t>_ часов.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При  себе  иметь  документы, подтверждающие право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Руководитель   _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Pr="006A3549">
        <w:rPr>
          <w:rFonts w:ascii="Times New Roman" w:hAnsi="Times New Roman" w:cs="Times New Roman"/>
          <w:sz w:val="24"/>
          <w:szCs w:val="24"/>
        </w:rPr>
        <w:t>_   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Х.Х. ХХХХХХХХХХХХХ</w:t>
      </w:r>
      <w:r w:rsidRPr="006A3549">
        <w:rPr>
          <w:rFonts w:ascii="Times New Roman" w:hAnsi="Times New Roman" w:cs="Times New Roman"/>
          <w:sz w:val="24"/>
          <w:szCs w:val="24"/>
        </w:rPr>
        <w:t>___________</w:t>
      </w:r>
    </w:p>
    <w:p w:rsidR="007D0F42" w:rsidRPr="00EF309F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EF30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МП.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219105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11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D0F42" w:rsidRPr="006A3549" w:rsidRDefault="0079549F" w:rsidP="00795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</w:p>
    <w:bookmarkEnd w:id="7"/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на право организации розничного рынка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По заявленной Вами деятельности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A35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розничного рынка» принято  решение  от «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»_</w:t>
      </w:r>
      <w:r w:rsidRPr="007E4244">
        <w:rPr>
          <w:rFonts w:ascii="Times New Roman" w:hAnsi="Times New Roman" w:cs="Times New Roman"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sz w:val="24"/>
          <w:szCs w:val="24"/>
          <w:u w:val="single"/>
        </w:rPr>
        <w:t>евраля</w:t>
      </w:r>
      <w:r w:rsidRPr="006A3549">
        <w:rPr>
          <w:rFonts w:ascii="Times New Roman" w:hAnsi="Times New Roman" w:cs="Times New Roman"/>
          <w:sz w:val="24"/>
          <w:szCs w:val="24"/>
        </w:rPr>
        <w:t>_ 20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6A354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A3549">
        <w:rPr>
          <w:rFonts w:ascii="Times New Roman" w:hAnsi="Times New Roman" w:cs="Times New Roman"/>
          <w:sz w:val="24"/>
          <w:szCs w:val="24"/>
        </w:rPr>
        <w:t xml:space="preserve"> _</w:t>
      </w:r>
      <w:r w:rsidRPr="002D3C35">
        <w:rPr>
          <w:rFonts w:ascii="Times New Roman" w:hAnsi="Times New Roman" w:cs="Times New Roman"/>
          <w:i/>
          <w:sz w:val="24"/>
          <w:szCs w:val="24"/>
          <w:u w:val="single"/>
        </w:rPr>
        <w:t>ХХХХ</w:t>
      </w:r>
      <w:r w:rsidRPr="006A354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6A3549">
        <w:rPr>
          <w:rFonts w:ascii="Times New Roman" w:hAnsi="Times New Roman" w:cs="Times New Roman"/>
          <w:sz w:val="24"/>
          <w:szCs w:val="24"/>
        </w:rPr>
        <w:t>в выдаче разрешения на пра</w:t>
      </w:r>
      <w:r>
        <w:rPr>
          <w:rFonts w:ascii="Times New Roman" w:hAnsi="Times New Roman" w:cs="Times New Roman"/>
          <w:sz w:val="24"/>
          <w:szCs w:val="24"/>
        </w:rPr>
        <w:t>во организации розничного рынка ___</w:t>
      </w:r>
      <w:r w:rsidRPr="007E42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розничн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ый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рын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2706E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«Колос»     </w:t>
      </w:r>
      <w:r w:rsidRPr="006A3549">
        <w:rPr>
          <w:rFonts w:ascii="Times New Roman" w:hAnsi="Times New Roman" w:cs="Times New Roman"/>
          <w:sz w:val="24"/>
          <w:szCs w:val="24"/>
        </w:rPr>
        <w:t>____________</w:t>
      </w:r>
      <w:r w:rsidR="00796E4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>(наименование, тип рынка)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54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A354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Оренбургская область, Саракташский район, п. Саракташ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проезд  Рыночный, дом 1</w:t>
      </w:r>
      <w:r w:rsidRPr="006A3549">
        <w:rPr>
          <w:rFonts w:ascii="Times New Roman" w:hAnsi="Times New Roman" w:cs="Times New Roman"/>
          <w:sz w:val="24"/>
          <w:szCs w:val="24"/>
        </w:rPr>
        <w:t>,</w:t>
      </w:r>
    </w:p>
    <w:p w:rsidR="007D0F42" w:rsidRPr="007E4244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Отсутствие права на объект или объекты недвижимости,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располо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женные в пределах территории,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которой предполагается организовать розничный рынок в со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ответствии с утвержденным пла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ном, предусматривающим орга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низацию розничных рынков на территории Оренбургской области, утвержденного приказом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E4244">
        <w:rPr>
          <w:rFonts w:ascii="Times New Roman" w:hAnsi="Times New Roman" w:cs="Times New Roman"/>
          <w:i/>
          <w:sz w:val="24"/>
          <w:szCs w:val="24"/>
          <w:u w:val="single"/>
        </w:rPr>
        <w:t>министерства экономического  развития, промышленной политики и торговли Оренбургской области от 25.10.2013 № 120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A3549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В  течение  пяти  дней  с  момента  получения  уведомления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необходимо  устранить  причину отказа в выдаче разрешения на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организации розничного рынка.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  истечении установленного срока Ваше заявление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разрешения  на  право организации розничного рынка рассмотрению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9">
        <w:rPr>
          <w:rFonts w:ascii="Times New Roman" w:hAnsi="Times New Roman" w:cs="Times New Roman"/>
          <w:sz w:val="24"/>
          <w:szCs w:val="24"/>
        </w:rPr>
        <w:t>подлежит.</w:t>
      </w: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549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A35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D0F42" w:rsidRPr="00AF495B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Pr="00AF495B">
        <w:rPr>
          <w:rFonts w:ascii="Times New Roman" w:hAnsi="Times New Roman" w:cs="Times New Roman"/>
          <w:sz w:val="24"/>
          <w:szCs w:val="24"/>
          <w:vertAlign w:val="superscript"/>
        </w:rPr>
        <w:t xml:space="preserve">  (инициалы, фамилия)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42" w:rsidRPr="006A3549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549">
        <w:rPr>
          <w:rFonts w:ascii="Times New Roman" w:hAnsi="Times New Roman" w:cs="Times New Roman"/>
          <w:sz w:val="24"/>
          <w:szCs w:val="24"/>
        </w:rPr>
        <w:t>М.П.</w:t>
      </w:r>
    </w:p>
    <w:p w:rsidR="007D0F42" w:rsidRDefault="007D0F42" w:rsidP="007D0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D57" w:rsidRDefault="00754D57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49F" w:rsidRDefault="0079549F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12 к технологической схеме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79549F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выдаче </w:t>
      </w: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</w:t>
      </w:r>
    </w:p>
    <w:p w:rsidR="00796E4D" w:rsidRPr="00796E4D" w:rsidRDefault="0079549F" w:rsidP="00795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5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розничного рынка</w:t>
      </w:r>
      <w:r w:rsidR="00796E4D" w:rsidRPr="00796E4D">
        <w:rPr>
          <w:rFonts w:ascii="Courier New" w:eastAsia="Times New Roman" w:hAnsi="Courier New" w:cs="Courier New"/>
          <w:lang w:eastAsia="ru-RU"/>
        </w:rPr>
        <w:t xml:space="preserve">                         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 исправлении допущенных опечаток и ошибок в выданных в результате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E4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муниципальной услуги документах</w:t>
      </w:r>
    </w:p>
    <w:p w:rsidR="00796E4D" w:rsidRPr="00796E4D" w:rsidRDefault="00796E4D" w:rsidP="00796E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lang w:eastAsia="ru-RU"/>
        </w:rPr>
      </w:pPr>
      <w:r w:rsidRPr="00796E4D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(орган  местного самоуправления)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 xml:space="preserve">(наименование юридического лица (полное или сокращенное) 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пределах места нахождения:_______________________________________________________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(____________/_________________________).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опечатку (ошибку) в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4D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документа, заявленного к исправлению)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именно:_________________________________________________________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  <w:r w:rsidRPr="00796E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      ______________________    ____________       </w:t>
      </w:r>
    </w:p>
    <w:p w:rsidR="00796E4D" w:rsidRP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796E4D">
        <w:rPr>
          <w:rFonts w:ascii="Times New Roman" w:eastAsia="Times New Roman" w:hAnsi="Times New Roman" w:cs="Times New Roman"/>
          <w:lang w:eastAsia="ru-RU"/>
        </w:rPr>
        <w:t>подпись                                              ФИО</w:t>
      </w:r>
    </w:p>
    <w:p w:rsidR="00796E4D" w:rsidRPr="00796E4D" w:rsidRDefault="00796E4D" w:rsidP="00796E4D">
      <w:pPr>
        <w:rPr>
          <w:rFonts w:ascii="Times New Roman" w:eastAsia="Calibri" w:hAnsi="Times New Roman" w:cs="Times New Roman"/>
          <w:sz w:val="28"/>
          <w:szCs w:val="28"/>
        </w:rPr>
      </w:pPr>
    </w:p>
    <w:p w:rsidR="00796E4D" w:rsidRDefault="00796E4D" w:rsidP="00796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E4D">
        <w:rPr>
          <w:rFonts w:ascii="Times New Roman" w:eastAsia="Times New Roman" w:hAnsi="Times New Roman" w:cs="Times New Roman"/>
          <w:lang w:eastAsia="ru-RU"/>
        </w:rPr>
        <w:t>МП (при наличии печати</w:t>
      </w:r>
      <w:r w:rsidRPr="00796E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E4D" w:rsidRDefault="00796E4D" w:rsidP="007D0F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96E4D" w:rsidSect="00796E4D">
      <w:pgSz w:w="11906" w:h="16838"/>
      <w:pgMar w:top="1134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E63" w:rsidRDefault="00FF3E63" w:rsidP="00652E20">
      <w:pPr>
        <w:spacing w:after="0" w:line="240" w:lineRule="auto"/>
      </w:pPr>
      <w:r>
        <w:separator/>
      </w:r>
    </w:p>
  </w:endnote>
  <w:endnote w:type="continuationSeparator" w:id="0">
    <w:p w:rsidR="00FF3E63" w:rsidRDefault="00FF3E63" w:rsidP="006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E63" w:rsidRDefault="00FF3E63" w:rsidP="00652E20">
      <w:pPr>
        <w:spacing w:after="0" w:line="240" w:lineRule="auto"/>
      </w:pPr>
      <w:r>
        <w:separator/>
      </w:r>
    </w:p>
  </w:footnote>
  <w:footnote w:type="continuationSeparator" w:id="0">
    <w:p w:rsidR="00FF3E63" w:rsidRDefault="00FF3E63" w:rsidP="00652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5D9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C36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A1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5F4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3610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22F"/>
    <w:multiLevelType w:val="hybridMultilevel"/>
    <w:tmpl w:val="F9EC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63490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50CD"/>
    <w:multiLevelType w:val="hybridMultilevel"/>
    <w:tmpl w:val="532C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22"/>
    <w:rsid w:val="00002471"/>
    <w:rsid w:val="00005983"/>
    <w:rsid w:val="00032FE2"/>
    <w:rsid w:val="0003742A"/>
    <w:rsid w:val="0003796E"/>
    <w:rsid w:val="00066E22"/>
    <w:rsid w:val="00072D48"/>
    <w:rsid w:val="00080A99"/>
    <w:rsid w:val="00087544"/>
    <w:rsid w:val="000904BA"/>
    <w:rsid w:val="00093452"/>
    <w:rsid w:val="000A01EE"/>
    <w:rsid w:val="000B277E"/>
    <w:rsid w:val="000D26D2"/>
    <w:rsid w:val="000D67D5"/>
    <w:rsid w:val="000E464C"/>
    <w:rsid w:val="000F2329"/>
    <w:rsid w:val="00107659"/>
    <w:rsid w:val="00132022"/>
    <w:rsid w:val="0013760F"/>
    <w:rsid w:val="001464C5"/>
    <w:rsid w:val="00157995"/>
    <w:rsid w:val="00163E7D"/>
    <w:rsid w:val="00170457"/>
    <w:rsid w:val="001838FC"/>
    <w:rsid w:val="001853FE"/>
    <w:rsid w:val="00194FF3"/>
    <w:rsid w:val="001A47B2"/>
    <w:rsid w:val="001A6B01"/>
    <w:rsid w:val="001C2351"/>
    <w:rsid w:val="00214D06"/>
    <w:rsid w:val="00216576"/>
    <w:rsid w:val="00222769"/>
    <w:rsid w:val="00231F04"/>
    <w:rsid w:val="00234409"/>
    <w:rsid w:val="002419D5"/>
    <w:rsid w:val="00253177"/>
    <w:rsid w:val="00266785"/>
    <w:rsid w:val="002706E0"/>
    <w:rsid w:val="002709E3"/>
    <w:rsid w:val="00272D06"/>
    <w:rsid w:val="002741BF"/>
    <w:rsid w:val="00274500"/>
    <w:rsid w:val="002763EA"/>
    <w:rsid w:val="00276601"/>
    <w:rsid w:val="002773E9"/>
    <w:rsid w:val="0028536E"/>
    <w:rsid w:val="00291A61"/>
    <w:rsid w:val="002A0191"/>
    <w:rsid w:val="002A0C95"/>
    <w:rsid w:val="002A4D35"/>
    <w:rsid w:val="002A7288"/>
    <w:rsid w:val="002E53AF"/>
    <w:rsid w:val="002F58B9"/>
    <w:rsid w:val="00301E0D"/>
    <w:rsid w:val="0031101E"/>
    <w:rsid w:val="00321967"/>
    <w:rsid w:val="0033134D"/>
    <w:rsid w:val="003316F9"/>
    <w:rsid w:val="00332DAE"/>
    <w:rsid w:val="00336A01"/>
    <w:rsid w:val="003558D8"/>
    <w:rsid w:val="00380515"/>
    <w:rsid w:val="003A3F4E"/>
    <w:rsid w:val="003A5662"/>
    <w:rsid w:val="003B4C00"/>
    <w:rsid w:val="003D2756"/>
    <w:rsid w:val="003E0C87"/>
    <w:rsid w:val="003E1253"/>
    <w:rsid w:val="003E3CC8"/>
    <w:rsid w:val="004036B6"/>
    <w:rsid w:val="0040643A"/>
    <w:rsid w:val="0042433D"/>
    <w:rsid w:val="00430BAB"/>
    <w:rsid w:val="0043503D"/>
    <w:rsid w:val="00435179"/>
    <w:rsid w:val="00455981"/>
    <w:rsid w:val="00460A22"/>
    <w:rsid w:val="0047488B"/>
    <w:rsid w:val="004831FD"/>
    <w:rsid w:val="00484425"/>
    <w:rsid w:val="0049070F"/>
    <w:rsid w:val="004970E8"/>
    <w:rsid w:val="004A3FEB"/>
    <w:rsid w:val="004B1DBC"/>
    <w:rsid w:val="004C2854"/>
    <w:rsid w:val="004C7C4B"/>
    <w:rsid w:val="004D5FA2"/>
    <w:rsid w:val="004E0185"/>
    <w:rsid w:val="004E22B8"/>
    <w:rsid w:val="004E49AF"/>
    <w:rsid w:val="004E5EE9"/>
    <w:rsid w:val="004F4C31"/>
    <w:rsid w:val="004F770A"/>
    <w:rsid w:val="005029BA"/>
    <w:rsid w:val="00507C99"/>
    <w:rsid w:val="00526880"/>
    <w:rsid w:val="00526DFF"/>
    <w:rsid w:val="00540F97"/>
    <w:rsid w:val="005505C6"/>
    <w:rsid w:val="0055534F"/>
    <w:rsid w:val="0056461B"/>
    <w:rsid w:val="005658FE"/>
    <w:rsid w:val="0057233C"/>
    <w:rsid w:val="00596270"/>
    <w:rsid w:val="005A3C08"/>
    <w:rsid w:val="005B1015"/>
    <w:rsid w:val="005C61F9"/>
    <w:rsid w:val="005D28C9"/>
    <w:rsid w:val="005D3DB7"/>
    <w:rsid w:val="005D46E7"/>
    <w:rsid w:val="005E18E8"/>
    <w:rsid w:val="005E5870"/>
    <w:rsid w:val="005E76DA"/>
    <w:rsid w:val="005F7114"/>
    <w:rsid w:val="00620A38"/>
    <w:rsid w:val="00631BA4"/>
    <w:rsid w:val="00642DD3"/>
    <w:rsid w:val="006468E6"/>
    <w:rsid w:val="00652E20"/>
    <w:rsid w:val="00654063"/>
    <w:rsid w:val="00656F22"/>
    <w:rsid w:val="00667079"/>
    <w:rsid w:val="00671955"/>
    <w:rsid w:val="00674FD2"/>
    <w:rsid w:val="006847F3"/>
    <w:rsid w:val="006850DE"/>
    <w:rsid w:val="00686414"/>
    <w:rsid w:val="00691478"/>
    <w:rsid w:val="00694838"/>
    <w:rsid w:val="006A2B06"/>
    <w:rsid w:val="006A3549"/>
    <w:rsid w:val="006C239B"/>
    <w:rsid w:val="006C51DF"/>
    <w:rsid w:val="006D375F"/>
    <w:rsid w:val="006D7097"/>
    <w:rsid w:val="006E3654"/>
    <w:rsid w:val="006E5538"/>
    <w:rsid w:val="006E7FBC"/>
    <w:rsid w:val="006F5765"/>
    <w:rsid w:val="00701B85"/>
    <w:rsid w:val="0070428D"/>
    <w:rsid w:val="007112E7"/>
    <w:rsid w:val="00712E11"/>
    <w:rsid w:val="00715D24"/>
    <w:rsid w:val="00722996"/>
    <w:rsid w:val="00726F56"/>
    <w:rsid w:val="00732D04"/>
    <w:rsid w:val="00736440"/>
    <w:rsid w:val="00754D57"/>
    <w:rsid w:val="00776EBD"/>
    <w:rsid w:val="00781524"/>
    <w:rsid w:val="00782DF5"/>
    <w:rsid w:val="007911E2"/>
    <w:rsid w:val="0079549F"/>
    <w:rsid w:val="00796E4D"/>
    <w:rsid w:val="007B2AE7"/>
    <w:rsid w:val="007D0F42"/>
    <w:rsid w:val="007E2BF5"/>
    <w:rsid w:val="00804F55"/>
    <w:rsid w:val="00812AC3"/>
    <w:rsid w:val="00823186"/>
    <w:rsid w:val="008250E5"/>
    <w:rsid w:val="00831C53"/>
    <w:rsid w:val="008573A7"/>
    <w:rsid w:val="008657ED"/>
    <w:rsid w:val="0087148B"/>
    <w:rsid w:val="0088312D"/>
    <w:rsid w:val="00883C9C"/>
    <w:rsid w:val="00892AAB"/>
    <w:rsid w:val="00892EFF"/>
    <w:rsid w:val="008B69E0"/>
    <w:rsid w:val="008D0E8D"/>
    <w:rsid w:val="008D42F6"/>
    <w:rsid w:val="008E5E4F"/>
    <w:rsid w:val="008F15B0"/>
    <w:rsid w:val="008F41A7"/>
    <w:rsid w:val="008F68F1"/>
    <w:rsid w:val="008F7601"/>
    <w:rsid w:val="00917593"/>
    <w:rsid w:val="00920A4F"/>
    <w:rsid w:val="00931758"/>
    <w:rsid w:val="00932B07"/>
    <w:rsid w:val="0093669E"/>
    <w:rsid w:val="00940C41"/>
    <w:rsid w:val="009421D1"/>
    <w:rsid w:val="00943791"/>
    <w:rsid w:val="009513C9"/>
    <w:rsid w:val="009554DA"/>
    <w:rsid w:val="0096359A"/>
    <w:rsid w:val="00963FE2"/>
    <w:rsid w:val="00972E8B"/>
    <w:rsid w:val="009809A6"/>
    <w:rsid w:val="00983D8B"/>
    <w:rsid w:val="00995BB8"/>
    <w:rsid w:val="009A6CF7"/>
    <w:rsid w:val="009B40E9"/>
    <w:rsid w:val="009B7884"/>
    <w:rsid w:val="009C1D80"/>
    <w:rsid w:val="009C2116"/>
    <w:rsid w:val="009D63E6"/>
    <w:rsid w:val="009E4CCF"/>
    <w:rsid w:val="009E5433"/>
    <w:rsid w:val="009E5932"/>
    <w:rsid w:val="009F0350"/>
    <w:rsid w:val="009F5D38"/>
    <w:rsid w:val="00A0597C"/>
    <w:rsid w:val="00A112C1"/>
    <w:rsid w:val="00A27A7D"/>
    <w:rsid w:val="00A33AAB"/>
    <w:rsid w:val="00A34B34"/>
    <w:rsid w:val="00A37592"/>
    <w:rsid w:val="00A40968"/>
    <w:rsid w:val="00A531A6"/>
    <w:rsid w:val="00A54EC2"/>
    <w:rsid w:val="00A57BF1"/>
    <w:rsid w:val="00A66215"/>
    <w:rsid w:val="00A80624"/>
    <w:rsid w:val="00A81D40"/>
    <w:rsid w:val="00A856F3"/>
    <w:rsid w:val="00A9130B"/>
    <w:rsid w:val="00AA518F"/>
    <w:rsid w:val="00AB4E35"/>
    <w:rsid w:val="00AC0168"/>
    <w:rsid w:val="00AC27C8"/>
    <w:rsid w:val="00AE12E4"/>
    <w:rsid w:val="00AE30A5"/>
    <w:rsid w:val="00AE48CD"/>
    <w:rsid w:val="00AF495B"/>
    <w:rsid w:val="00B23C00"/>
    <w:rsid w:val="00B30640"/>
    <w:rsid w:val="00B36458"/>
    <w:rsid w:val="00B402F2"/>
    <w:rsid w:val="00B40BCB"/>
    <w:rsid w:val="00B8596F"/>
    <w:rsid w:val="00B87C52"/>
    <w:rsid w:val="00B956CA"/>
    <w:rsid w:val="00B9593D"/>
    <w:rsid w:val="00B97540"/>
    <w:rsid w:val="00BB2232"/>
    <w:rsid w:val="00BB30B8"/>
    <w:rsid w:val="00BB330E"/>
    <w:rsid w:val="00BB3CF7"/>
    <w:rsid w:val="00BB45E2"/>
    <w:rsid w:val="00BB7759"/>
    <w:rsid w:val="00BD0FE2"/>
    <w:rsid w:val="00BE6D89"/>
    <w:rsid w:val="00C1255D"/>
    <w:rsid w:val="00C131A5"/>
    <w:rsid w:val="00C17864"/>
    <w:rsid w:val="00C26D46"/>
    <w:rsid w:val="00C31D0E"/>
    <w:rsid w:val="00C32FCE"/>
    <w:rsid w:val="00C42C24"/>
    <w:rsid w:val="00C47689"/>
    <w:rsid w:val="00C55644"/>
    <w:rsid w:val="00C57AC5"/>
    <w:rsid w:val="00C610DB"/>
    <w:rsid w:val="00C6240B"/>
    <w:rsid w:val="00C70C37"/>
    <w:rsid w:val="00C7768D"/>
    <w:rsid w:val="00C853F3"/>
    <w:rsid w:val="00C863E5"/>
    <w:rsid w:val="00C86CE1"/>
    <w:rsid w:val="00C87390"/>
    <w:rsid w:val="00C92549"/>
    <w:rsid w:val="00C93923"/>
    <w:rsid w:val="00C97AAF"/>
    <w:rsid w:val="00CA4F39"/>
    <w:rsid w:val="00CB2BEB"/>
    <w:rsid w:val="00CB2DEF"/>
    <w:rsid w:val="00CC3153"/>
    <w:rsid w:val="00CC7418"/>
    <w:rsid w:val="00CD4A47"/>
    <w:rsid w:val="00CD4BA9"/>
    <w:rsid w:val="00CF7E3B"/>
    <w:rsid w:val="00D03FAB"/>
    <w:rsid w:val="00D04DBA"/>
    <w:rsid w:val="00D04F30"/>
    <w:rsid w:val="00D060E4"/>
    <w:rsid w:val="00D13F03"/>
    <w:rsid w:val="00D1588C"/>
    <w:rsid w:val="00D22973"/>
    <w:rsid w:val="00D43D92"/>
    <w:rsid w:val="00D46D30"/>
    <w:rsid w:val="00D46D55"/>
    <w:rsid w:val="00D46E23"/>
    <w:rsid w:val="00D504EC"/>
    <w:rsid w:val="00D55310"/>
    <w:rsid w:val="00D57BAA"/>
    <w:rsid w:val="00D639B7"/>
    <w:rsid w:val="00D71BB2"/>
    <w:rsid w:val="00D83C70"/>
    <w:rsid w:val="00D923C2"/>
    <w:rsid w:val="00D93139"/>
    <w:rsid w:val="00DB2326"/>
    <w:rsid w:val="00DB5E6F"/>
    <w:rsid w:val="00DB7B8B"/>
    <w:rsid w:val="00DB7EDD"/>
    <w:rsid w:val="00DC7B9D"/>
    <w:rsid w:val="00DF3920"/>
    <w:rsid w:val="00DF527D"/>
    <w:rsid w:val="00DF7CD6"/>
    <w:rsid w:val="00E01F70"/>
    <w:rsid w:val="00E04AD3"/>
    <w:rsid w:val="00E06DD5"/>
    <w:rsid w:val="00E07B64"/>
    <w:rsid w:val="00E16CAF"/>
    <w:rsid w:val="00E2078C"/>
    <w:rsid w:val="00E21E50"/>
    <w:rsid w:val="00E44E94"/>
    <w:rsid w:val="00E60823"/>
    <w:rsid w:val="00E64785"/>
    <w:rsid w:val="00E739DC"/>
    <w:rsid w:val="00E83A09"/>
    <w:rsid w:val="00E85AAC"/>
    <w:rsid w:val="00EA1A15"/>
    <w:rsid w:val="00EB1329"/>
    <w:rsid w:val="00EC1A5F"/>
    <w:rsid w:val="00EE456F"/>
    <w:rsid w:val="00EF309F"/>
    <w:rsid w:val="00EF64A2"/>
    <w:rsid w:val="00F11422"/>
    <w:rsid w:val="00F14004"/>
    <w:rsid w:val="00F33981"/>
    <w:rsid w:val="00F44A38"/>
    <w:rsid w:val="00F4569C"/>
    <w:rsid w:val="00F54844"/>
    <w:rsid w:val="00F7473C"/>
    <w:rsid w:val="00F74FEC"/>
    <w:rsid w:val="00F81232"/>
    <w:rsid w:val="00FA1AA4"/>
    <w:rsid w:val="00FB2EB4"/>
    <w:rsid w:val="00FB4A48"/>
    <w:rsid w:val="00FC243E"/>
    <w:rsid w:val="00FD686F"/>
    <w:rsid w:val="00FE75B9"/>
    <w:rsid w:val="00FF3E63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CF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65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652E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52E20"/>
    <w:rPr>
      <w:vertAlign w:val="superscript"/>
    </w:rPr>
  </w:style>
  <w:style w:type="paragraph" w:styleId="a9">
    <w:name w:val="caption"/>
    <w:basedOn w:val="a"/>
    <w:next w:val="a"/>
    <w:uiPriority w:val="35"/>
    <w:unhideWhenUsed/>
    <w:qFormat/>
    <w:rsid w:val="00DB7B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7D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8A799-E8AE-420F-8152-03C19379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65</Pages>
  <Words>18192</Words>
  <Characters>103700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2022-12-15T06:01:00Z</cp:lastPrinted>
  <dcterms:created xsi:type="dcterms:W3CDTF">2022-12-15T04:57:00Z</dcterms:created>
  <dcterms:modified xsi:type="dcterms:W3CDTF">2023-04-24T09:10:00Z</dcterms:modified>
</cp:coreProperties>
</file>